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890E" w14:textId="77777777" w:rsidR="004B15B0" w:rsidRDefault="00C67211" w:rsidP="004B15B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Профсоюз работников народного образования и науки</w:t>
      </w:r>
      <w:r w:rsidR="004B15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B0DB7EC" w14:textId="77777777" w:rsidR="00C67211" w:rsidRPr="004B15B0" w:rsidRDefault="00C67211" w:rsidP="004B15B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Российской Федерации</w:t>
      </w:r>
    </w:p>
    <w:p w14:paraId="3855D0C5" w14:textId="77777777" w:rsidR="00C67211" w:rsidRDefault="00C67211" w:rsidP="00C67211">
      <w:pPr>
        <w:suppressAutoHyphens/>
        <w:autoSpaceDE w:val="0"/>
        <w:spacing w:after="222"/>
        <w:ind w:left="6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Йошкар-Олинская городская организация</w:t>
      </w:r>
    </w:p>
    <w:p w14:paraId="4F36EEF5" w14:textId="77777777" w:rsidR="00C67211" w:rsidRDefault="00C67211" w:rsidP="00C6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ПУБЛИЧНЫЙ ОТЧЕТ</w:t>
      </w:r>
    </w:p>
    <w:p w14:paraId="0979FB3C" w14:textId="77777777" w:rsidR="00C67211" w:rsidRDefault="00C67211" w:rsidP="00C6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профкома первичной профсоюзной организации</w:t>
      </w:r>
    </w:p>
    <w:p w14:paraId="27A7D230" w14:textId="77777777" w:rsidR="00C67211" w:rsidRDefault="00C67211" w:rsidP="00C6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№ 70 «Ягодка»</w:t>
      </w:r>
    </w:p>
    <w:p w14:paraId="6C37476A" w14:textId="77777777" w:rsidR="00C67211" w:rsidRDefault="00C67211" w:rsidP="00C6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BB8E64" w14:textId="77777777" w:rsidR="00C67211" w:rsidRPr="00C67211" w:rsidRDefault="00C67211" w:rsidP="004B15B0">
      <w:pPr>
        <w:pStyle w:val="a3"/>
        <w:tabs>
          <w:tab w:val="left" w:pos="7305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7211">
        <w:rPr>
          <w:rFonts w:ascii="Times New Roman" w:hAnsi="Times New Roman"/>
          <w:b/>
          <w:color w:val="000000" w:themeColor="text1"/>
          <w:sz w:val="28"/>
          <w:szCs w:val="28"/>
        </w:rPr>
        <w:t>Краткая    характеристика   организации</w:t>
      </w:r>
    </w:p>
    <w:p w14:paraId="795266EB" w14:textId="77777777" w:rsidR="00C67211" w:rsidRPr="009A2EAC" w:rsidRDefault="00C67211" w:rsidP="00C6721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EAC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профс</w:t>
      </w:r>
      <w:r w:rsidR="00197BFB">
        <w:rPr>
          <w:rFonts w:ascii="Times New Roman" w:hAnsi="Times New Roman" w:cs="Times New Roman"/>
          <w:color w:val="000000" w:themeColor="text1"/>
          <w:sz w:val="28"/>
          <w:szCs w:val="28"/>
        </w:rPr>
        <w:t>оюзной организации составляет 43 человек (из 50</w:t>
      </w:r>
      <w:r w:rsidRPr="009A2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</w:t>
      </w:r>
      <w:r w:rsidR="00197BFB">
        <w:rPr>
          <w:rFonts w:ascii="Times New Roman" w:hAnsi="Times New Roman" w:cs="Times New Roman"/>
          <w:color w:val="000000" w:themeColor="text1"/>
          <w:sz w:val="28"/>
          <w:szCs w:val="28"/>
        </w:rPr>
        <w:t>х работников), что составляет 84</w:t>
      </w:r>
      <w:r w:rsidRPr="009A2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14:paraId="69434858" w14:textId="77777777" w:rsidR="00C67211" w:rsidRPr="009A2EAC" w:rsidRDefault="00C67211" w:rsidP="00C6721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14:paraId="553B454A" w14:textId="77777777" w:rsidR="00C67211" w:rsidRPr="009A2EAC" w:rsidRDefault="00C67211" w:rsidP="00C67211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E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Принадлежность к профессиональным группам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2977"/>
        <w:gridCol w:w="3084"/>
      </w:tblGrid>
      <w:tr w:rsidR="00C67211" w:rsidRPr="009A2EAC" w14:paraId="4B6CFDA2" w14:textId="77777777" w:rsidTr="007F77F1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023F" w14:textId="77777777" w:rsidR="00C67211" w:rsidRPr="009A2EAC" w:rsidRDefault="00C67211" w:rsidP="007F7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E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06FA" w14:textId="77777777" w:rsidR="00C67211" w:rsidRPr="009A2EAC" w:rsidRDefault="00D10C78" w:rsidP="007F7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67211" w:rsidRPr="009A2E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615C" w14:textId="77777777" w:rsidR="00C67211" w:rsidRPr="00680494" w:rsidRDefault="00680494" w:rsidP="0043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67211" w:rsidRPr="0068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C67211" w:rsidRPr="009A2EAC" w14:paraId="1A9C230C" w14:textId="77777777" w:rsidTr="007F77F1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0951" w14:textId="77777777" w:rsidR="00C67211" w:rsidRPr="009A2EAC" w:rsidRDefault="00C67211" w:rsidP="007F7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E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3D9E" w14:textId="77777777" w:rsidR="00C67211" w:rsidRPr="00827E9B" w:rsidRDefault="000B0322" w:rsidP="007F7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C67211" w:rsidRPr="00827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C464" w14:textId="77777777" w:rsidR="00C67211" w:rsidRPr="00680494" w:rsidRDefault="000B0322" w:rsidP="007F7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C67211" w:rsidRPr="0068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C67211" w:rsidRPr="009A2EAC" w14:paraId="1D4A172F" w14:textId="77777777" w:rsidTr="007F77F1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3A5B" w14:textId="77777777" w:rsidR="00C67211" w:rsidRPr="009A2EAC" w:rsidRDefault="00C67211" w:rsidP="007F7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E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9B56" w14:textId="77777777" w:rsidR="00C67211" w:rsidRPr="00827E9B" w:rsidRDefault="00D10C78" w:rsidP="00431E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0B0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C67211" w:rsidRPr="00827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09D5" w14:textId="77777777" w:rsidR="00C67211" w:rsidRPr="00680494" w:rsidRDefault="00680494" w:rsidP="007F7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="00C67211" w:rsidRPr="0068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</w:tbl>
    <w:p w14:paraId="3E6821A5" w14:textId="77777777" w:rsidR="00C67211" w:rsidRPr="009A2EAC" w:rsidRDefault="00C67211" w:rsidP="00C67211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DF79EE" w14:textId="77777777" w:rsidR="00C67211" w:rsidRPr="009A2EAC" w:rsidRDefault="00C67211" w:rsidP="00C67211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E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Динами</w:t>
      </w:r>
      <w:r w:rsidR="007111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 профсоюзного членства за 201</w:t>
      </w:r>
      <w:r w:rsidR="003770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9A2E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6"/>
        <w:gridCol w:w="3031"/>
      </w:tblGrid>
      <w:tr w:rsidR="00C67211" w:rsidRPr="009A2EAC" w14:paraId="7193C1A9" w14:textId="77777777" w:rsidTr="007F77F1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61C7" w14:textId="77777777" w:rsidR="00C67211" w:rsidRPr="002813C4" w:rsidRDefault="00C67211" w:rsidP="007F7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года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B940" w14:textId="77777777" w:rsidR="00C67211" w:rsidRPr="002813C4" w:rsidRDefault="00827E9B" w:rsidP="0019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43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67211" w:rsidRPr="00281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proofErr w:type="gramEnd"/>
          </w:p>
        </w:tc>
      </w:tr>
      <w:tr w:rsidR="00C67211" w:rsidRPr="009A2EAC" w14:paraId="0CC3066F" w14:textId="77777777" w:rsidTr="007F77F1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6283" w14:textId="77777777" w:rsidR="00C67211" w:rsidRPr="002813C4" w:rsidRDefault="00C67211" w:rsidP="007F7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Конец года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07A4" w14:textId="77777777" w:rsidR="00C67211" w:rsidRPr="002813C4" w:rsidRDefault="00197BFB" w:rsidP="0019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C67211" w:rsidRPr="00281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</w:tbl>
    <w:p w14:paraId="30DA7A5C" w14:textId="77777777" w:rsidR="00C67211" w:rsidRPr="009A2EAC" w:rsidRDefault="00C67211" w:rsidP="00C6721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894F170" w14:textId="77777777" w:rsidR="00C67211" w:rsidRPr="002813C4" w:rsidRDefault="00C67211" w:rsidP="00431E45">
      <w:pPr>
        <w:pStyle w:val="a3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13C4">
        <w:rPr>
          <w:rFonts w:ascii="Times New Roman" w:hAnsi="Times New Roman"/>
          <w:b/>
          <w:color w:val="000000" w:themeColor="text1"/>
          <w:sz w:val="28"/>
          <w:szCs w:val="28"/>
        </w:rPr>
        <w:t>Деятельность комитета</w:t>
      </w:r>
    </w:p>
    <w:p w14:paraId="14FF439C" w14:textId="77777777" w:rsidR="00C67211" w:rsidRPr="002813C4" w:rsidRDefault="00C67211" w:rsidP="00431E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профсоюзного комитета входят 5 человек:</w:t>
      </w:r>
    </w:p>
    <w:p w14:paraId="1FD17D0F" w14:textId="77777777" w:rsidR="00C67211" w:rsidRPr="002813C4" w:rsidRDefault="00C67211" w:rsidP="00431E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1E4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редседатель профкома</w:t>
      </w:r>
      <w:r w:rsidR="0043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06A9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Пономарева Т.Н.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9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B76391" w14:textId="77777777" w:rsidR="00C67211" w:rsidRPr="002813C4" w:rsidRDefault="00431E45" w:rsidP="00431E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еститель</w:t>
      </w:r>
      <w:r w:rsidR="00006A9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по организационно</w:t>
      </w:r>
      <w:r w:rsidR="003770D2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ассовой</w:t>
      </w:r>
      <w:r w:rsidR="00711150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150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Чистополова</w:t>
      </w:r>
      <w:proofErr w:type="spellEnd"/>
      <w:r w:rsidR="00711150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</w:t>
      </w:r>
      <w:r w:rsidR="003521DD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1150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воспитатель;</w:t>
      </w:r>
    </w:p>
    <w:p w14:paraId="10739795" w14:textId="77777777" w:rsidR="00006A95" w:rsidRPr="002813C4" w:rsidRDefault="00431E45" w:rsidP="00431E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еститель</w:t>
      </w:r>
      <w:r w:rsidR="00006A9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по информационно</w:t>
      </w:r>
      <w:r w:rsidR="003770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правовой работе</w:t>
      </w:r>
      <w:r w:rsidR="002E7E3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по работе с детьми и молодежью, культурно-массовой и физкультурно-оздоровительной 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E3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Лоскутова</w:t>
      </w:r>
      <w:proofErr w:type="gramEnd"/>
      <w:r w:rsidR="002E7E3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006A9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8AE3CE" w14:textId="77777777" w:rsidR="00C67211" w:rsidRPr="002813C4" w:rsidRDefault="00C67211" w:rsidP="00431E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- уполномоченный по охране труда –</w:t>
      </w:r>
      <w:r w:rsidR="00006A9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Вилкова Н.Г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1E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6A9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</w:t>
      </w:r>
      <w:r w:rsidR="00431E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5223EA" w14:textId="77777777" w:rsidR="00C67211" w:rsidRPr="002813C4" w:rsidRDefault="00006A95" w:rsidP="00431E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80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80494" w:rsidRPr="00680494">
        <w:rPr>
          <w:rFonts w:ascii="Times New Roman" w:hAnsi="Times New Roman" w:cs="Times New Roman"/>
          <w:color w:val="000000" w:themeColor="text1"/>
          <w:sz w:val="28"/>
          <w:szCs w:val="28"/>
        </w:rPr>
        <w:t>течение 2019</w:t>
      </w:r>
      <w:r w:rsidR="00521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150" w:rsidRPr="00680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было проведено </w:t>
      </w:r>
      <w:r w:rsidR="00680494" w:rsidRPr="00680494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2E7E35" w:rsidRPr="00827E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профкома, </w:t>
      </w:r>
      <w:r w:rsidR="00100077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2 профсоюзных собрания, на которых было рассмотрены следующие вопросы: об итога</w:t>
      </w:r>
      <w:r w:rsidR="00711150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х тарификаци</w:t>
      </w:r>
      <w:r w:rsidR="00827E9B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работников на 2019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</w:t>
      </w:r>
      <w:r w:rsidR="002E7E3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о графике работы,</w:t>
      </w:r>
      <w:r w:rsidR="00100077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сменности сотрудников, о награждении, о выделении материальной помощи, о поощрении, об отчете уполномоченного по ОТ, об отчете руководителя учреждения по выполнению КД, </w:t>
      </w:r>
      <w:r w:rsidR="00100077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графике отпусков, о соглашении по ОТ, о принятии </w:t>
      </w:r>
      <w:r w:rsidR="002E7E3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локально-нормативных актов, и другие вопросы, касающиеся трудового законодательства.</w:t>
      </w:r>
    </w:p>
    <w:p w14:paraId="2E3885D3" w14:textId="77777777" w:rsidR="00C67211" w:rsidRPr="002813C4" w:rsidRDefault="00C67211" w:rsidP="00431E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Учтено мнение профкома при принятии следующих</w:t>
      </w:r>
      <w:r w:rsidR="00100077" w:rsidRPr="00281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1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ЛНА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972C3DF" w14:textId="77777777" w:rsidR="00C67211" w:rsidRPr="002813C4" w:rsidRDefault="00C67211" w:rsidP="00C672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Согласованы инструкции по охране труда. </w:t>
      </w:r>
    </w:p>
    <w:p w14:paraId="52D12225" w14:textId="77777777" w:rsidR="00C67211" w:rsidRPr="002813C4" w:rsidRDefault="00C67211" w:rsidP="00C672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2. Согласованы Положения по охране труда.</w:t>
      </w:r>
    </w:p>
    <w:p w14:paraId="3C17C101" w14:textId="77777777" w:rsidR="00C67211" w:rsidRPr="002813C4" w:rsidRDefault="00C67211" w:rsidP="00C672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Согласован график отпус</w:t>
      </w:r>
      <w:r w:rsidR="002E7E3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ков на 20</w:t>
      </w:r>
      <w:r w:rsidR="0052128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</w:t>
      </w:r>
    </w:p>
    <w:p w14:paraId="76541BDA" w14:textId="77777777" w:rsidR="00C67211" w:rsidRPr="002813C4" w:rsidRDefault="00C67211" w:rsidP="00C672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Согласованы графики работы </w:t>
      </w:r>
      <w:r w:rsidR="0043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 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сторожей. </w:t>
      </w:r>
    </w:p>
    <w:p w14:paraId="13BD67E5" w14:textId="77777777" w:rsidR="00807EA9" w:rsidRDefault="00B16F12" w:rsidP="00431E4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7211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7EA9">
        <w:rPr>
          <w:rFonts w:ascii="Times New Roman" w:hAnsi="Times New Roman"/>
          <w:color w:val="000000" w:themeColor="text1"/>
          <w:sz w:val="28"/>
          <w:szCs w:val="28"/>
        </w:rPr>
        <w:t>ЛНА п</w:t>
      </w:r>
      <w:r w:rsidR="00827E9B">
        <w:rPr>
          <w:rFonts w:ascii="Times New Roman" w:hAnsi="Times New Roman"/>
          <w:color w:val="000000" w:themeColor="text1"/>
          <w:sz w:val="28"/>
          <w:szCs w:val="28"/>
        </w:rPr>
        <w:t xml:space="preserve">о тарификации работников на 2019-2020 </w:t>
      </w:r>
      <w:r w:rsidR="00807EA9">
        <w:rPr>
          <w:rFonts w:ascii="Times New Roman" w:hAnsi="Times New Roman"/>
          <w:color w:val="000000" w:themeColor="text1"/>
          <w:sz w:val="28"/>
          <w:szCs w:val="28"/>
        </w:rPr>
        <w:t>учебный год</w:t>
      </w:r>
      <w:r w:rsidR="0052128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431E45">
        <w:rPr>
          <w:rFonts w:ascii="Times New Roman" w:hAnsi="Times New Roman"/>
          <w:color w:val="000000" w:themeColor="text1"/>
          <w:sz w:val="28"/>
          <w:szCs w:val="28"/>
        </w:rPr>
        <w:t xml:space="preserve"> Положение о компенсационных</w:t>
      </w:r>
      <w:r w:rsidR="00807EA9">
        <w:rPr>
          <w:rFonts w:ascii="Times New Roman" w:hAnsi="Times New Roman"/>
          <w:color w:val="000000" w:themeColor="text1"/>
          <w:sz w:val="28"/>
          <w:szCs w:val="28"/>
        </w:rPr>
        <w:t>, стимулирующих и социал</w:t>
      </w:r>
      <w:r w:rsidR="00827E9B">
        <w:rPr>
          <w:rFonts w:ascii="Times New Roman" w:hAnsi="Times New Roman"/>
          <w:color w:val="000000" w:themeColor="text1"/>
          <w:sz w:val="28"/>
          <w:szCs w:val="28"/>
        </w:rPr>
        <w:t>ьных выплатах работникам на 2019-2020</w:t>
      </w:r>
      <w:r w:rsidR="00807EA9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год.</w:t>
      </w:r>
    </w:p>
    <w:p w14:paraId="64476CAB" w14:textId="77777777" w:rsidR="00807EA9" w:rsidRDefault="00807EA9" w:rsidP="00431E4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5212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5B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31E45">
        <w:rPr>
          <w:rFonts w:ascii="Times New Roman" w:hAnsi="Times New Roman"/>
          <w:color w:val="000000" w:themeColor="text1"/>
          <w:sz w:val="28"/>
          <w:szCs w:val="28"/>
        </w:rPr>
        <w:t xml:space="preserve"> штатном расписа</w:t>
      </w:r>
      <w:r w:rsidR="00827E9B">
        <w:rPr>
          <w:rFonts w:ascii="Times New Roman" w:hAnsi="Times New Roman"/>
          <w:color w:val="000000" w:themeColor="text1"/>
          <w:sz w:val="28"/>
          <w:szCs w:val="28"/>
        </w:rPr>
        <w:t>нии на 2019-2020</w:t>
      </w:r>
      <w:r w:rsidR="00431E45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 (</w:t>
      </w:r>
      <w:r>
        <w:rPr>
          <w:rFonts w:ascii="Times New Roman" w:hAnsi="Times New Roman"/>
          <w:color w:val="000000" w:themeColor="text1"/>
          <w:sz w:val="28"/>
          <w:szCs w:val="28"/>
        </w:rPr>
        <w:t>с п</w:t>
      </w:r>
      <w:r w:rsidR="00431E45">
        <w:rPr>
          <w:rFonts w:ascii="Times New Roman" w:hAnsi="Times New Roman"/>
          <w:color w:val="000000" w:themeColor="text1"/>
          <w:sz w:val="28"/>
          <w:szCs w:val="28"/>
        </w:rPr>
        <w:t>риложением штатного расписания).</w:t>
      </w:r>
    </w:p>
    <w:p w14:paraId="2320C9F8" w14:textId="77777777" w:rsidR="00807EA9" w:rsidRDefault="00807EA9" w:rsidP="00807EA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5212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1E45">
        <w:rPr>
          <w:rFonts w:ascii="Times New Roman" w:hAnsi="Times New Roman"/>
          <w:color w:val="000000" w:themeColor="text1"/>
          <w:sz w:val="28"/>
          <w:szCs w:val="28"/>
        </w:rPr>
        <w:t>О с</w:t>
      </w:r>
      <w:r>
        <w:rPr>
          <w:rFonts w:ascii="Times New Roman" w:hAnsi="Times New Roman"/>
          <w:color w:val="000000" w:themeColor="text1"/>
          <w:sz w:val="28"/>
          <w:szCs w:val="28"/>
        </w:rPr>
        <w:t>тимулиру</w:t>
      </w:r>
      <w:r w:rsidR="00827E9B">
        <w:rPr>
          <w:rFonts w:ascii="Times New Roman" w:hAnsi="Times New Roman"/>
          <w:color w:val="000000" w:themeColor="text1"/>
          <w:sz w:val="28"/>
          <w:szCs w:val="28"/>
        </w:rPr>
        <w:t>ющих выплатах работникам на 2019-2020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год,</w:t>
      </w:r>
    </w:p>
    <w:p w14:paraId="3BF0ED82" w14:textId="77777777" w:rsidR="00807EA9" w:rsidRDefault="00807EA9" w:rsidP="00807EA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4B15B0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компенсацио</w:t>
      </w:r>
      <w:r w:rsidR="00827E9B">
        <w:rPr>
          <w:rFonts w:ascii="Times New Roman" w:hAnsi="Times New Roman"/>
          <w:color w:val="000000" w:themeColor="text1"/>
          <w:sz w:val="28"/>
          <w:szCs w:val="28"/>
        </w:rPr>
        <w:t>нных выплатах работникам на 2019-2020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год.</w:t>
      </w:r>
    </w:p>
    <w:p w14:paraId="24D479D5" w14:textId="77777777" w:rsidR="00C67211" w:rsidRPr="002813C4" w:rsidRDefault="00C67211" w:rsidP="00431E45">
      <w:pPr>
        <w:pStyle w:val="a3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13C4">
        <w:rPr>
          <w:rFonts w:ascii="Times New Roman" w:hAnsi="Times New Roman"/>
          <w:b/>
          <w:color w:val="000000" w:themeColor="text1"/>
          <w:sz w:val="28"/>
          <w:szCs w:val="28"/>
        </w:rPr>
        <w:t>Выполнение коллективного договора по итогам года</w:t>
      </w:r>
    </w:p>
    <w:p w14:paraId="06529F8C" w14:textId="77777777" w:rsidR="00C67211" w:rsidRPr="00C63D0F" w:rsidRDefault="00C67211" w:rsidP="00431E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150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C63D0F">
        <w:rPr>
          <w:rFonts w:ascii="Times New Roman" w:hAnsi="Times New Roman" w:cs="Times New Roman"/>
          <w:color w:val="000000" w:themeColor="text1"/>
          <w:sz w:val="28"/>
          <w:szCs w:val="28"/>
        </w:rPr>
        <w:t>Отчет по выполнению Коллективного договора состоялся на общем собрании работников</w:t>
      </w:r>
      <w:r w:rsidR="0082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09.01.2020</w:t>
      </w:r>
      <w:r w:rsidRPr="00C63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2ABF760F" w14:textId="77777777" w:rsidR="00C67211" w:rsidRPr="002813C4" w:rsidRDefault="00C67211" w:rsidP="00431E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Перед работниками выступили: от лица работодателя заведующий</w:t>
      </w:r>
      <w:r w:rsidR="00844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463">
        <w:rPr>
          <w:rFonts w:ascii="Times New Roman" w:hAnsi="Times New Roman" w:cs="Times New Roman"/>
          <w:color w:val="000000" w:themeColor="text1"/>
          <w:sz w:val="28"/>
          <w:szCs w:val="28"/>
        </w:rPr>
        <w:t>Миндерова</w:t>
      </w:r>
      <w:proofErr w:type="spellEnd"/>
      <w:r w:rsidR="00844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077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И.В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E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на отчиталась о выполнении Коллективного договора по разделам: «Трудовые отношения», «Рабочее время и время отдыха», «Оплата и нормирование труда», «Профессиональная подготовка, переподготовка и повышение квалификации работников».</w:t>
      </w:r>
    </w:p>
    <w:p w14:paraId="0E20D9C5" w14:textId="77777777" w:rsidR="00C67211" w:rsidRPr="002813C4" w:rsidRDefault="00C67211" w:rsidP="00431E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 лица работников отчитывалась предс</w:t>
      </w:r>
      <w:r w:rsidR="00100077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едатель профкома Пономарева Т.Н. 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разделам: «Гарантии прав работников</w:t>
      </w:r>
      <w:r w:rsidR="002E7E35"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», «Охрана труда и здоровья», «</w:t>
      </w:r>
      <w:r w:rsidR="00E126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>онтроль за выполнением настоящего договора».</w:t>
      </w:r>
    </w:p>
    <w:p w14:paraId="1D4F1683" w14:textId="77777777" w:rsidR="00C67211" w:rsidRPr="002813C4" w:rsidRDefault="00C67211" w:rsidP="00431E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Профком принимает активное участие в организации и проведении общественно-административного контроля, совместно с администрацией осуществляет проверку готовности детск</w:t>
      </w:r>
      <w:r w:rsidR="00E126F6">
        <w:rPr>
          <w:rFonts w:ascii="Times New Roman" w:hAnsi="Times New Roman" w:cs="Times New Roman"/>
          <w:color w:val="000000" w:themeColor="text1"/>
          <w:sz w:val="28"/>
          <w:szCs w:val="28"/>
        </w:rPr>
        <w:t>ого сада к новому учебному году</w:t>
      </w:r>
      <w:r w:rsidRPr="0028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(санитарное состояние, оформление), рейды, смотры, проверку знаний по ОТ. Составлены акты о выполнении Соглаш</w:t>
      </w:r>
      <w:r w:rsidR="00827E9B">
        <w:rPr>
          <w:rFonts w:ascii="Times New Roman" w:hAnsi="Times New Roman" w:cs="Times New Roman"/>
          <w:color w:val="000000" w:themeColor="text1"/>
          <w:sz w:val="28"/>
          <w:szCs w:val="28"/>
        </w:rPr>
        <w:t>ения по охране труда</w:t>
      </w:r>
      <w:r w:rsidR="005212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1F5F0D" w14:textId="77777777" w:rsidR="00C67211" w:rsidRPr="0062755B" w:rsidRDefault="00C67211" w:rsidP="00C67211">
      <w:pPr>
        <w:pStyle w:val="a3"/>
        <w:spacing w:after="0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55B">
        <w:rPr>
          <w:rFonts w:ascii="Times New Roman" w:hAnsi="Times New Roman"/>
          <w:b/>
          <w:color w:val="000000" w:themeColor="text1"/>
          <w:sz w:val="28"/>
          <w:szCs w:val="28"/>
        </w:rPr>
        <w:t>Краткие результаты уставной деятельности</w:t>
      </w:r>
    </w:p>
    <w:p w14:paraId="148E7029" w14:textId="77777777" w:rsidR="00C67211" w:rsidRPr="0062755B" w:rsidRDefault="00C67211" w:rsidP="00C672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Члены профкома входят в состав комиссий по охране труда, оценке эффективности работы сотрудников, комиссии по награждению, аттестации.</w:t>
      </w:r>
    </w:p>
    <w:p w14:paraId="377180E1" w14:textId="77777777" w:rsidR="00C67211" w:rsidRPr="0062755B" w:rsidRDefault="00C67211" w:rsidP="00C672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55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председателем профкома периодически проводилась проверка личных дел и трудовых книжек работников на правильность ведения, своевременного внесения записей.</w:t>
      </w:r>
    </w:p>
    <w:p w14:paraId="186A031E" w14:textId="77777777" w:rsidR="00C67211" w:rsidRPr="0062755B" w:rsidRDefault="00C67211" w:rsidP="00C672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Председатель и уполномоченный по охране труда входили в состав комиссии по приемке ДОУ к новому учебному году, проводили осмотр территории и помещений (пищеблок,</w:t>
      </w:r>
      <w:r w:rsidR="008B76A1" w:rsidRPr="0062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музыкально- физкультурного </w:t>
      </w:r>
      <w:r w:rsidR="00E126F6">
        <w:rPr>
          <w:rFonts w:ascii="Times New Roman" w:hAnsi="Times New Roman" w:cs="Times New Roman"/>
          <w:color w:val="000000" w:themeColor="text1"/>
          <w:sz w:val="28"/>
          <w:szCs w:val="28"/>
        </w:rPr>
        <w:t>зала</w:t>
      </w:r>
      <w:r w:rsidR="008B76A1" w:rsidRPr="0062755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6066566" w14:textId="77777777" w:rsidR="0062755B" w:rsidRDefault="00827E9B" w:rsidP="00E126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</w:t>
      </w:r>
      <w:r w:rsidR="00C67211" w:rsidRPr="0062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E7E35" w:rsidRPr="0062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28C">
        <w:rPr>
          <w:rFonts w:ascii="Times New Roman" w:hAnsi="Times New Roman" w:cs="Times New Roman"/>
          <w:color w:val="000000" w:themeColor="text1"/>
          <w:sz w:val="28"/>
          <w:szCs w:val="28"/>
        </w:rPr>
        <w:t>члены профсоюзной организации детского сада активно</w:t>
      </w:r>
      <w:r w:rsidR="0062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11" w:rsidRPr="0062755B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участвовали в первомайском шествии</w:t>
      </w:r>
      <w:r w:rsidR="00E1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 </w:t>
      </w:r>
      <w:r w:rsidR="00267B9E" w:rsidRPr="0062755B">
        <w:rPr>
          <w:rFonts w:ascii="Times New Roman" w:hAnsi="Times New Roman" w:cs="Times New Roman"/>
          <w:color w:val="000000" w:themeColor="text1"/>
          <w:sz w:val="28"/>
          <w:szCs w:val="28"/>
        </w:rPr>
        <w:t>Достойный труд»</w:t>
      </w:r>
      <w:r w:rsidR="00E126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6CC92E" w14:textId="77777777" w:rsidR="00152587" w:rsidRDefault="0052128C" w:rsidP="00152587">
      <w:pPr>
        <w:pStyle w:val="2"/>
        <w:tabs>
          <w:tab w:val="left" w:pos="142"/>
        </w:tabs>
        <w:spacing w:after="0" w:line="276" w:lineRule="auto"/>
        <w:ind w:left="0" w:right="-1" w:firstLine="709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В течение года проводились различные мероприятия: концерт - </w:t>
      </w:r>
      <w:r w:rsidR="00C67211" w:rsidRPr="00844463">
        <w:rPr>
          <w:color w:val="000000" w:themeColor="text1"/>
          <w:sz w:val="28"/>
          <w:szCs w:val="28"/>
        </w:rPr>
        <w:t xml:space="preserve"> поздравление работников с профессиональным праздником</w:t>
      </w:r>
      <w:r w:rsidR="00E126F6" w:rsidRPr="00844463">
        <w:rPr>
          <w:color w:val="000000" w:themeColor="text1"/>
          <w:sz w:val="28"/>
          <w:szCs w:val="28"/>
        </w:rPr>
        <w:t xml:space="preserve"> «Днем дошкольного работника»</w:t>
      </w:r>
      <w:r w:rsidR="00C67211" w:rsidRPr="00844463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>посещение</w:t>
      </w:r>
      <w:r w:rsidR="00267B9E" w:rsidRPr="00844463">
        <w:rPr>
          <w:color w:val="000000" w:themeColor="text1"/>
          <w:sz w:val="28"/>
          <w:szCs w:val="28"/>
        </w:rPr>
        <w:t xml:space="preserve"> </w:t>
      </w:r>
      <w:r w:rsidR="00C67211" w:rsidRPr="00844463">
        <w:rPr>
          <w:color w:val="000000" w:themeColor="text1"/>
          <w:sz w:val="28"/>
          <w:szCs w:val="28"/>
        </w:rPr>
        <w:t>театр</w:t>
      </w:r>
      <w:r>
        <w:rPr>
          <w:color w:val="000000" w:themeColor="text1"/>
          <w:sz w:val="28"/>
          <w:szCs w:val="28"/>
        </w:rPr>
        <w:t>а</w:t>
      </w:r>
      <w:r w:rsidR="00C67211" w:rsidRPr="00844463">
        <w:rPr>
          <w:color w:val="000000" w:themeColor="text1"/>
          <w:sz w:val="28"/>
          <w:szCs w:val="28"/>
        </w:rPr>
        <w:t xml:space="preserve"> (март, май, октябрь); участ</w:t>
      </w:r>
      <w:r>
        <w:rPr>
          <w:color w:val="000000" w:themeColor="text1"/>
          <w:sz w:val="28"/>
          <w:szCs w:val="28"/>
        </w:rPr>
        <w:t>ие</w:t>
      </w:r>
      <w:r w:rsidR="00C67211" w:rsidRPr="00844463">
        <w:rPr>
          <w:color w:val="000000" w:themeColor="text1"/>
          <w:sz w:val="28"/>
          <w:szCs w:val="28"/>
        </w:rPr>
        <w:t xml:space="preserve"> в</w:t>
      </w:r>
      <w:r w:rsidR="00E126F6" w:rsidRPr="00844463">
        <w:rPr>
          <w:color w:val="000000" w:themeColor="text1"/>
          <w:sz w:val="28"/>
          <w:szCs w:val="28"/>
        </w:rPr>
        <w:t xml:space="preserve"> «</w:t>
      </w:r>
      <w:r w:rsidR="00100077" w:rsidRPr="00844463">
        <w:rPr>
          <w:color w:val="000000" w:themeColor="text1"/>
          <w:sz w:val="28"/>
          <w:szCs w:val="28"/>
        </w:rPr>
        <w:t xml:space="preserve">Лыжне здоровья», </w:t>
      </w:r>
      <w:r w:rsidR="00E73D62" w:rsidRPr="00844463">
        <w:rPr>
          <w:sz w:val="28"/>
          <w:szCs w:val="28"/>
        </w:rPr>
        <w:t xml:space="preserve">смотре </w:t>
      </w:r>
      <w:r w:rsidR="00844463">
        <w:rPr>
          <w:sz w:val="28"/>
          <w:szCs w:val="28"/>
        </w:rPr>
        <w:t xml:space="preserve">художественной </w:t>
      </w:r>
      <w:r w:rsidR="00844463" w:rsidRPr="00CE62BB">
        <w:rPr>
          <w:sz w:val="28"/>
          <w:szCs w:val="28"/>
        </w:rPr>
        <w:t>самодеятельности</w:t>
      </w:r>
      <w:r>
        <w:rPr>
          <w:sz w:val="28"/>
          <w:szCs w:val="28"/>
        </w:rPr>
        <w:t xml:space="preserve"> в номинации </w:t>
      </w:r>
      <w:r w:rsidR="00CE62BB">
        <w:rPr>
          <w:sz w:val="28"/>
          <w:szCs w:val="28"/>
        </w:rPr>
        <w:t xml:space="preserve">«Былины, </w:t>
      </w:r>
      <w:r>
        <w:rPr>
          <w:sz w:val="28"/>
          <w:szCs w:val="28"/>
        </w:rPr>
        <w:t>с</w:t>
      </w:r>
      <w:r w:rsidR="00CE62BB">
        <w:rPr>
          <w:sz w:val="28"/>
          <w:szCs w:val="28"/>
        </w:rPr>
        <w:t xml:space="preserve">каз, </w:t>
      </w:r>
      <w:r>
        <w:rPr>
          <w:sz w:val="28"/>
          <w:szCs w:val="28"/>
        </w:rPr>
        <w:t>с</w:t>
      </w:r>
      <w:r w:rsidR="00CE62BB">
        <w:rPr>
          <w:sz w:val="28"/>
          <w:szCs w:val="28"/>
        </w:rPr>
        <w:t>казания»</w:t>
      </w:r>
      <w:r w:rsidR="00CE62BB">
        <w:rPr>
          <w:rFonts w:eastAsia="Calibri"/>
          <w:sz w:val="28"/>
          <w:szCs w:val="28"/>
          <w:lang w:eastAsia="en-US"/>
        </w:rPr>
        <w:t xml:space="preserve">, </w:t>
      </w:r>
      <w:r w:rsidR="00CE62BB" w:rsidRPr="00CE62BB">
        <w:rPr>
          <w:rFonts w:eastAsia="Calibri"/>
          <w:sz w:val="28"/>
          <w:szCs w:val="28"/>
          <w:lang w:eastAsia="en-US"/>
        </w:rPr>
        <w:t>в конкурсе «Луч</w:t>
      </w:r>
      <w:r w:rsidR="00CE62BB">
        <w:rPr>
          <w:rFonts w:eastAsia="Calibri"/>
          <w:sz w:val="28"/>
          <w:szCs w:val="28"/>
          <w:lang w:eastAsia="en-US"/>
        </w:rPr>
        <w:t>шие социальные партнеры»</w:t>
      </w:r>
      <w:r w:rsidR="00152587">
        <w:rPr>
          <w:rFonts w:eastAsia="Calibri"/>
          <w:sz w:val="28"/>
          <w:szCs w:val="28"/>
          <w:lang w:eastAsia="en-US"/>
        </w:rPr>
        <w:t>.</w:t>
      </w:r>
      <w:r w:rsidR="00CE62BB">
        <w:rPr>
          <w:rFonts w:eastAsia="Calibri"/>
          <w:sz w:val="28"/>
          <w:szCs w:val="28"/>
          <w:lang w:eastAsia="en-US"/>
        </w:rPr>
        <w:t xml:space="preserve"> </w:t>
      </w:r>
      <w:r w:rsidR="00152587">
        <w:rPr>
          <w:rFonts w:eastAsia="Calibri"/>
          <w:sz w:val="28"/>
          <w:szCs w:val="28"/>
          <w:lang w:eastAsia="en-US"/>
        </w:rPr>
        <w:t>Награды в 2019 году:</w:t>
      </w:r>
    </w:p>
    <w:p w14:paraId="1E6EBC5C" w14:textId="77777777" w:rsidR="00152587" w:rsidRDefault="00152587" w:rsidP="00152587">
      <w:pPr>
        <w:pStyle w:val="2"/>
        <w:tabs>
          <w:tab w:val="left" w:pos="142"/>
        </w:tabs>
        <w:spacing w:after="0" w:line="276" w:lineRule="auto"/>
        <w:ind w:left="0" w:right="-1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E62BB" w:rsidRPr="00CE62BB">
        <w:rPr>
          <w:rFonts w:eastAsia="Calibri"/>
          <w:sz w:val="28"/>
          <w:szCs w:val="28"/>
          <w:lang w:eastAsia="en-US"/>
        </w:rPr>
        <w:t xml:space="preserve"> диплом </w:t>
      </w:r>
      <w:r w:rsidR="00CE62BB" w:rsidRPr="00CE62BB">
        <w:rPr>
          <w:rFonts w:eastAsia="Calibri"/>
          <w:sz w:val="28"/>
          <w:szCs w:val="28"/>
          <w:lang w:val="en-US" w:eastAsia="en-US"/>
        </w:rPr>
        <w:t>I</w:t>
      </w:r>
      <w:r w:rsidR="00CE62BB" w:rsidRPr="00CE62BB">
        <w:rPr>
          <w:rFonts w:eastAsia="Calibri"/>
          <w:sz w:val="28"/>
          <w:szCs w:val="28"/>
          <w:lang w:eastAsia="en-US"/>
        </w:rPr>
        <w:t xml:space="preserve"> степени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62BB">
        <w:rPr>
          <w:rFonts w:eastAsia="Calibri"/>
          <w:sz w:val="28"/>
          <w:szCs w:val="28"/>
          <w:lang w:eastAsia="en-US"/>
        </w:rPr>
        <w:t>команд</w:t>
      </w:r>
      <w:r>
        <w:rPr>
          <w:rFonts w:eastAsia="Calibri"/>
          <w:sz w:val="28"/>
          <w:szCs w:val="28"/>
          <w:lang w:eastAsia="en-US"/>
        </w:rPr>
        <w:t>е</w:t>
      </w:r>
      <w:r w:rsidR="00CE62BB" w:rsidRPr="00CE62BB">
        <w:rPr>
          <w:rFonts w:eastAsia="Calibri"/>
          <w:sz w:val="28"/>
          <w:szCs w:val="28"/>
          <w:lang w:eastAsia="en-US"/>
        </w:rPr>
        <w:t xml:space="preserve"> педагогов в городском турнире по шашкам среди</w:t>
      </w:r>
      <w:r w:rsidR="00CE62BB">
        <w:rPr>
          <w:rFonts w:eastAsia="Calibri"/>
          <w:sz w:val="28"/>
          <w:szCs w:val="28"/>
          <w:lang w:eastAsia="en-US"/>
        </w:rPr>
        <w:t xml:space="preserve"> работников образования</w:t>
      </w:r>
      <w:r>
        <w:rPr>
          <w:rFonts w:eastAsia="Calibri"/>
          <w:sz w:val="28"/>
          <w:szCs w:val="28"/>
          <w:lang w:eastAsia="en-US"/>
        </w:rPr>
        <w:t>;</w:t>
      </w:r>
    </w:p>
    <w:p w14:paraId="193CD650" w14:textId="77777777" w:rsidR="00152587" w:rsidRDefault="00CE62BB" w:rsidP="00152587">
      <w:pPr>
        <w:pStyle w:val="2"/>
        <w:tabs>
          <w:tab w:val="left" w:pos="142"/>
        </w:tabs>
        <w:spacing w:after="0" w:line="276" w:lineRule="auto"/>
        <w:ind w:left="0" w:right="-1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E62BB">
        <w:rPr>
          <w:rFonts w:eastAsia="Calibri"/>
          <w:sz w:val="28"/>
          <w:szCs w:val="28"/>
          <w:lang w:eastAsia="en-US"/>
        </w:rPr>
        <w:t xml:space="preserve"> диплом </w:t>
      </w:r>
      <w:r w:rsidRPr="00CE62BB">
        <w:rPr>
          <w:rFonts w:eastAsia="Calibri"/>
          <w:sz w:val="28"/>
          <w:szCs w:val="28"/>
          <w:lang w:val="en-US" w:eastAsia="en-US"/>
        </w:rPr>
        <w:t>II</w:t>
      </w:r>
      <w:r w:rsidRPr="00CE62BB">
        <w:rPr>
          <w:rFonts w:eastAsia="Calibri"/>
          <w:sz w:val="28"/>
          <w:szCs w:val="28"/>
          <w:lang w:eastAsia="en-US"/>
        </w:rPr>
        <w:t xml:space="preserve"> степени команде педагогов в городском легкоатлетическом многоборье</w:t>
      </w:r>
      <w:r w:rsidR="00152587">
        <w:rPr>
          <w:rFonts w:eastAsia="Calibri"/>
          <w:sz w:val="28"/>
          <w:szCs w:val="28"/>
          <w:lang w:eastAsia="en-US"/>
        </w:rPr>
        <w:t>;</w:t>
      </w:r>
    </w:p>
    <w:p w14:paraId="4DF67A14" w14:textId="77777777" w:rsidR="00152587" w:rsidRDefault="00152587" w:rsidP="00152587">
      <w:pPr>
        <w:pStyle w:val="2"/>
        <w:tabs>
          <w:tab w:val="left" w:pos="142"/>
        </w:tabs>
        <w:spacing w:after="0" w:line="276" w:lineRule="auto"/>
        <w:ind w:left="0" w:right="-1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E62BB" w:rsidRPr="00CE62BB">
        <w:rPr>
          <w:rFonts w:eastAsia="Calibri"/>
          <w:sz w:val="28"/>
          <w:szCs w:val="28"/>
          <w:lang w:eastAsia="en-US"/>
        </w:rPr>
        <w:t xml:space="preserve">диплом </w:t>
      </w:r>
      <w:r w:rsidR="00CE62BB" w:rsidRPr="00CE62BB">
        <w:rPr>
          <w:rFonts w:eastAsia="Calibri"/>
          <w:sz w:val="28"/>
          <w:szCs w:val="28"/>
          <w:lang w:val="en-US" w:eastAsia="en-US"/>
        </w:rPr>
        <w:t>I</w:t>
      </w:r>
      <w:r w:rsidR="00CE62BB" w:rsidRPr="00CE62BB">
        <w:rPr>
          <w:rFonts w:eastAsia="Calibri"/>
          <w:sz w:val="28"/>
          <w:szCs w:val="28"/>
          <w:lang w:eastAsia="en-US"/>
        </w:rPr>
        <w:t xml:space="preserve"> степени</w:t>
      </w:r>
      <w:r>
        <w:rPr>
          <w:rFonts w:eastAsia="Calibri"/>
          <w:sz w:val="28"/>
          <w:szCs w:val="28"/>
          <w:lang w:eastAsia="en-US"/>
        </w:rPr>
        <w:t xml:space="preserve"> в смотре художественной самодеятельности в номинации «Былины, сказ, сказания»;</w:t>
      </w:r>
    </w:p>
    <w:p w14:paraId="03B621E4" w14:textId="77777777" w:rsidR="00CE62BB" w:rsidRPr="00152587" w:rsidRDefault="00CE62BB" w:rsidP="00152587">
      <w:pPr>
        <w:pStyle w:val="2"/>
        <w:tabs>
          <w:tab w:val="left" w:pos="142"/>
        </w:tabs>
        <w:spacing w:after="0" w:line="276" w:lineRule="auto"/>
        <w:ind w:left="0" w:right="-1" w:firstLine="709"/>
        <w:rPr>
          <w:sz w:val="28"/>
          <w:szCs w:val="28"/>
        </w:rPr>
      </w:pPr>
      <w:r w:rsidRPr="00CE62BB">
        <w:rPr>
          <w:rFonts w:eastAsia="Calibri"/>
          <w:sz w:val="28"/>
          <w:szCs w:val="28"/>
          <w:lang w:eastAsia="en-US"/>
        </w:rPr>
        <w:t xml:space="preserve"> </w:t>
      </w:r>
      <w:r w:rsidR="00152587">
        <w:rPr>
          <w:rFonts w:eastAsia="Calibri"/>
          <w:sz w:val="28"/>
          <w:szCs w:val="28"/>
          <w:lang w:eastAsia="en-US"/>
        </w:rPr>
        <w:t xml:space="preserve">диплом </w:t>
      </w:r>
      <w:r w:rsidR="00152587">
        <w:rPr>
          <w:rFonts w:eastAsia="Calibri"/>
          <w:sz w:val="28"/>
          <w:szCs w:val="28"/>
          <w:lang w:val="en-US" w:eastAsia="en-US"/>
        </w:rPr>
        <w:t>II</w:t>
      </w:r>
      <w:r w:rsidR="00152587">
        <w:rPr>
          <w:rFonts w:eastAsia="Calibri"/>
          <w:sz w:val="28"/>
          <w:szCs w:val="28"/>
          <w:lang w:eastAsia="en-US"/>
        </w:rPr>
        <w:t xml:space="preserve"> степени в конкурсе «Лучшие социальные партнеры».</w:t>
      </w:r>
    </w:p>
    <w:p w14:paraId="7D3EEC62" w14:textId="77777777" w:rsidR="00E13209" w:rsidRPr="00E13209" w:rsidRDefault="00C67211" w:rsidP="001525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были осуществлены материальные выплаты и вручены подарки в связи различными с</w:t>
      </w:r>
      <w:r w:rsidR="00E13209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обытиями: с юбилеем </w:t>
      </w:r>
      <w:r w:rsidR="00655A80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>(2</w:t>
      </w:r>
      <w:r w:rsidR="00B26BD9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100077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>ловека)</w:t>
      </w:r>
      <w:r w:rsidR="00F132C6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3209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фуршеты </w:t>
      </w:r>
      <w:r w:rsidR="00F132C6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>к праздникам</w:t>
      </w:r>
      <w:r w:rsidR="00E126F6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5258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13209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>ень дошкольного работника и Новый год</w:t>
      </w:r>
      <w:r w:rsidR="008B76A1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132C6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1E66" w:rsidRPr="00E1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FF7385" w14:textId="77777777" w:rsidR="005F2D63" w:rsidRPr="00844463" w:rsidRDefault="00100077" w:rsidP="0015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>В</w:t>
      </w:r>
      <w:r w:rsidR="00152587">
        <w:rPr>
          <w:rFonts w:ascii="Times New Roman" w:hAnsi="Times New Roman" w:cs="Times New Roman"/>
          <w:sz w:val="28"/>
          <w:szCs w:val="28"/>
        </w:rPr>
        <w:t xml:space="preserve"> </w:t>
      </w:r>
      <w:r w:rsidRPr="00844463">
        <w:rPr>
          <w:rFonts w:ascii="Times New Roman" w:hAnsi="Times New Roman" w:cs="Times New Roman"/>
          <w:sz w:val="28"/>
          <w:szCs w:val="28"/>
        </w:rPr>
        <w:t xml:space="preserve"> </w:t>
      </w:r>
      <w:r w:rsidR="00152587">
        <w:rPr>
          <w:rFonts w:ascii="Times New Roman" w:hAnsi="Times New Roman" w:cs="Times New Roman"/>
          <w:sz w:val="28"/>
          <w:szCs w:val="28"/>
        </w:rPr>
        <w:t xml:space="preserve"> апреле, </w:t>
      </w:r>
      <w:r w:rsidRPr="00844463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827E9B">
        <w:rPr>
          <w:rFonts w:ascii="Times New Roman" w:hAnsi="Times New Roman" w:cs="Times New Roman"/>
          <w:sz w:val="28"/>
          <w:szCs w:val="28"/>
        </w:rPr>
        <w:t>2019</w:t>
      </w:r>
      <w:r w:rsidR="00C67211" w:rsidRPr="00844463">
        <w:rPr>
          <w:rFonts w:ascii="Times New Roman" w:hAnsi="Times New Roman" w:cs="Times New Roman"/>
          <w:sz w:val="28"/>
          <w:szCs w:val="28"/>
        </w:rPr>
        <w:t>года все работники прошли периодический мед</w:t>
      </w:r>
      <w:r w:rsidR="00E126F6" w:rsidRPr="00844463">
        <w:rPr>
          <w:rFonts w:ascii="Times New Roman" w:hAnsi="Times New Roman" w:cs="Times New Roman"/>
          <w:sz w:val="28"/>
          <w:szCs w:val="28"/>
        </w:rPr>
        <w:t xml:space="preserve">ицинский </w:t>
      </w:r>
      <w:r w:rsidR="00C67211" w:rsidRPr="00844463">
        <w:rPr>
          <w:rFonts w:ascii="Times New Roman" w:hAnsi="Times New Roman" w:cs="Times New Roman"/>
          <w:sz w:val="28"/>
          <w:szCs w:val="28"/>
        </w:rPr>
        <w:t xml:space="preserve">осмотр за счёт средств работодателя. </w:t>
      </w:r>
    </w:p>
    <w:p w14:paraId="6FFFA256" w14:textId="77777777" w:rsidR="00E376D4" w:rsidRPr="00F6325A" w:rsidRDefault="00655A80" w:rsidP="00152587">
      <w:pPr>
        <w:tabs>
          <w:tab w:val="left" w:pos="18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E376D4">
        <w:rPr>
          <w:rFonts w:ascii="Times New Roman" w:hAnsi="Times New Roman" w:cs="Times New Roman"/>
          <w:sz w:val="28"/>
          <w:szCs w:val="28"/>
        </w:rPr>
        <w:t xml:space="preserve"> </w:t>
      </w:r>
      <w:r w:rsidR="00C67211" w:rsidRPr="00E376D4">
        <w:rPr>
          <w:rFonts w:ascii="Times New Roman" w:hAnsi="Times New Roman" w:cs="Times New Roman"/>
          <w:sz w:val="28"/>
          <w:szCs w:val="28"/>
        </w:rPr>
        <w:t xml:space="preserve">В </w:t>
      </w:r>
      <w:r w:rsidR="00E126F6" w:rsidRPr="00E376D4">
        <w:rPr>
          <w:rFonts w:ascii="Times New Roman" w:hAnsi="Times New Roman" w:cs="Times New Roman"/>
          <w:sz w:val="28"/>
          <w:szCs w:val="28"/>
        </w:rPr>
        <w:t>первичке</w:t>
      </w:r>
      <w:r w:rsidR="00C67211" w:rsidRPr="00E376D4">
        <w:rPr>
          <w:rFonts w:ascii="Times New Roman" w:hAnsi="Times New Roman" w:cs="Times New Roman"/>
          <w:sz w:val="28"/>
          <w:szCs w:val="28"/>
        </w:rPr>
        <w:t xml:space="preserve"> активно велас</w:t>
      </w:r>
      <w:r w:rsidR="00827E9B" w:rsidRPr="00E376D4">
        <w:rPr>
          <w:rFonts w:ascii="Times New Roman" w:hAnsi="Times New Roman" w:cs="Times New Roman"/>
          <w:sz w:val="28"/>
          <w:szCs w:val="28"/>
        </w:rPr>
        <w:t>ь информационная работа. За 2019</w:t>
      </w:r>
      <w:r w:rsidR="00E126F6" w:rsidRPr="00E376D4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5F2D63" w:rsidRPr="00E376D4">
        <w:rPr>
          <w:rFonts w:ascii="Times New Roman" w:hAnsi="Times New Roman" w:cs="Times New Roman"/>
          <w:sz w:val="28"/>
          <w:szCs w:val="28"/>
        </w:rPr>
        <w:t xml:space="preserve">9 </w:t>
      </w:r>
      <w:r w:rsidR="00C67211" w:rsidRPr="00E376D4">
        <w:rPr>
          <w:rFonts w:ascii="Times New Roman" w:hAnsi="Times New Roman" w:cs="Times New Roman"/>
          <w:sz w:val="28"/>
          <w:szCs w:val="28"/>
        </w:rPr>
        <w:t xml:space="preserve">заседаний школы </w:t>
      </w:r>
      <w:r w:rsidR="00415BFD" w:rsidRPr="00E376D4">
        <w:rPr>
          <w:rFonts w:ascii="Times New Roman" w:hAnsi="Times New Roman" w:cs="Times New Roman"/>
          <w:sz w:val="28"/>
          <w:szCs w:val="28"/>
        </w:rPr>
        <w:t>правовых знаний.</w:t>
      </w:r>
      <w:r w:rsidR="00E126F6" w:rsidRPr="00E37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6F6" w:rsidRPr="00E376D4">
        <w:rPr>
          <w:rFonts w:ascii="Times New Roman" w:hAnsi="Times New Roman" w:cs="Times New Roman"/>
          <w:sz w:val="28"/>
          <w:szCs w:val="28"/>
        </w:rPr>
        <w:t>Тематика</w:t>
      </w:r>
      <w:proofErr w:type="gramEnd"/>
      <w:r w:rsidR="00E126F6" w:rsidRPr="00E376D4">
        <w:rPr>
          <w:rFonts w:ascii="Times New Roman" w:hAnsi="Times New Roman" w:cs="Times New Roman"/>
          <w:sz w:val="28"/>
          <w:szCs w:val="28"/>
        </w:rPr>
        <w:t xml:space="preserve"> </w:t>
      </w:r>
      <w:r w:rsidR="00C67211" w:rsidRPr="00E376D4">
        <w:rPr>
          <w:rFonts w:ascii="Times New Roman" w:hAnsi="Times New Roman" w:cs="Times New Roman"/>
          <w:sz w:val="28"/>
          <w:szCs w:val="28"/>
        </w:rPr>
        <w:t>следующая</w:t>
      </w:r>
      <w:r w:rsidR="004D5C9A" w:rsidRPr="00E376D4">
        <w:rPr>
          <w:rFonts w:ascii="Times New Roman" w:hAnsi="Times New Roman" w:cs="Times New Roman"/>
          <w:sz w:val="28"/>
          <w:szCs w:val="28"/>
        </w:rPr>
        <w:t>:</w:t>
      </w:r>
      <w:r w:rsidR="00E126F6" w:rsidRPr="00E376D4">
        <w:rPr>
          <w:rFonts w:ascii="Times New Roman" w:hAnsi="Times New Roman" w:cs="Times New Roman"/>
          <w:sz w:val="28"/>
          <w:szCs w:val="28"/>
        </w:rPr>
        <w:t xml:space="preserve"> </w:t>
      </w:r>
      <w:r w:rsidR="00E376D4" w:rsidRPr="00E376D4">
        <w:rPr>
          <w:rFonts w:ascii="Times New Roman" w:hAnsi="Times New Roman" w:cs="Times New Roman"/>
          <w:sz w:val="28"/>
          <w:szCs w:val="28"/>
        </w:rPr>
        <w:t>«</w:t>
      </w:r>
      <w:r w:rsidR="00E376D4" w:rsidRPr="00E376D4">
        <w:rPr>
          <w:rFonts w:ascii="Times New Roman" w:hAnsi="Times New Roman"/>
          <w:sz w:val="28"/>
          <w:szCs w:val="28"/>
        </w:rPr>
        <w:t>Увольнение работников по инициативе работодателя»,</w:t>
      </w:r>
      <w:r w:rsidR="00E376D4" w:rsidRPr="00E376D4">
        <w:rPr>
          <w:rFonts w:ascii="Times New Roman" w:hAnsi="Times New Roman" w:cs="Times New Roman"/>
          <w:sz w:val="28"/>
          <w:szCs w:val="28"/>
        </w:rPr>
        <w:t xml:space="preserve"> </w:t>
      </w:r>
      <w:r w:rsidR="00DC240B" w:rsidRPr="00E376D4">
        <w:rPr>
          <w:rFonts w:ascii="Times New Roman" w:hAnsi="Times New Roman" w:cs="Times New Roman"/>
          <w:color w:val="000000" w:themeColor="text1"/>
          <w:sz w:val="28"/>
          <w:szCs w:val="28"/>
        </w:rPr>
        <w:t>«Нагр</w:t>
      </w:r>
      <w:r w:rsidR="00E126F6" w:rsidRPr="00E376D4">
        <w:rPr>
          <w:rFonts w:ascii="Times New Roman" w:hAnsi="Times New Roman" w:cs="Times New Roman"/>
          <w:color w:val="000000" w:themeColor="text1"/>
          <w:sz w:val="28"/>
          <w:szCs w:val="28"/>
        </w:rPr>
        <w:t>аждение по отрасли Образ</w:t>
      </w:r>
      <w:r w:rsidR="00E3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ования», </w:t>
      </w:r>
      <w:r w:rsidR="00E126F6" w:rsidRPr="00E376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62496" w:rsidRPr="00E376D4">
        <w:rPr>
          <w:rFonts w:ascii="Times New Roman" w:hAnsi="Times New Roman" w:cs="Times New Roman"/>
          <w:color w:val="000000" w:themeColor="text1"/>
          <w:sz w:val="28"/>
          <w:szCs w:val="28"/>
        </w:rPr>
        <w:t>Средняя заработная плата работников муниципальных образовательных учреждений г. Йошкар-Олы по профессиональным г</w:t>
      </w:r>
      <w:r w:rsidR="00E376D4">
        <w:rPr>
          <w:rFonts w:ascii="Times New Roman" w:hAnsi="Times New Roman" w:cs="Times New Roman"/>
          <w:color w:val="000000" w:themeColor="text1"/>
          <w:sz w:val="28"/>
          <w:szCs w:val="28"/>
        </w:rPr>
        <w:t>руппам (в рублях) за 2019</w:t>
      </w:r>
      <w:r w:rsidR="00E126F6" w:rsidRPr="00E3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</w:t>
      </w:r>
      <w:r w:rsidR="005F2D63" w:rsidRPr="00E376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2587" w:rsidRPr="00152587">
        <w:rPr>
          <w:rFonts w:ascii="Times New Roman" w:hAnsi="Times New Roman" w:cs="Times New Roman"/>
          <w:sz w:val="28"/>
          <w:szCs w:val="28"/>
        </w:rPr>
        <w:t>«</w:t>
      </w:r>
      <w:r w:rsidR="00E376D4" w:rsidRPr="00152587">
        <w:rPr>
          <w:rFonts w:ascii="Times New Roman" w:hAnsi="Times New Roman"/>
          <w:sz w:val="28"/>
          <w:szCs w:val="28"/>
        </w:rPr>
        <w:t>Индивидуальные</w:t>
      </w:r>
      <w:r w:rsidR="00E376D4" w:rsidRPr="00351247">
        <w:rPr>
          <w:rFonts w:ascii="Times New Roman" w:hAnsi="Times New Roman"/>
          <w:sz w:val="28"/>
          <w:szCs w:val="28"/>
        </w:rPr>
        <w:t xml:space="preserve"> трудовые споры. Как их разрешить?</w:t>
      </w:r>
      <w:r w:rsidR="00E376D4">
        <w:rPr>
          <w:rFonts w:ascii="Times New Roman" w:hAnsi="Times New Roman"/>
          <w:sz w:val="28"/>
          <w:szCs w:val="28"/>
        </w:rPr>
        <w:t>»,</w:t>
      </w:r>
      <w:r w:rsidR="00907336">
        <w:rPr>
          <w:rFonts w:ascii="Times New Roman" w:hAnsi="Times New Roman"/>
          <w:sz w:val="28"/>
          <w:szCs w:val="28"/>
        </w:rPr>
        <w:t xml:space="preserve"> «</w:t>
      </w:r>
      <w:r w:rsidR="00907336" w:rsidRPr="00351247">
        <w:rPr>
          <w:rFonts w:ascii="Times New Roman" w:hAnsi="Times New Roman"/>
          <w:sz w:val="28"/>
          <w:szCs w:val="28"/>
        </w:rPr>
        <w:t>Социальные льготы в РМЭ</w:t>
      </w:r>
      <w:r w:rsidR="00907336">
        <w:rPr>
          <w:rFonts w:ascii="Times New Roman" w:hAnsi="Times New Roman"/>
          <w:sz w:val="28"/>
          <w:szCs w:val="28"/>
        </w:rPr>
        <w:t xml:space="preserve">», </w:t>
      </w:r>
      <w:r w:rsidR="00F6325A" w:rsidRPr="00F6325A">
        <w:rPr>
          <w:rFonts w:ascii="Times New Roman" w:hAnsi="Times New Roman" w:cs="Times New Roman"/>
          <w:sz w:val="28"/>
          <w:szCs w:val="28"/>
        </w:rPr>
        <w:t>«Как пополнить семейный кошелёк за счёт налоговых вычетов», «Защита профкомом трудовых прав членов Профсоюза», «Труд и отдых педагогов», «Действия профкома и работников при тарификации»</w:t>
      </w:r>
      <w:r w:rsidR="00152587">
        <w:rPr>
          <w:rFonts w:ascii="Times New Roman" w:hAnsi="Times New Roman" w:cs="Times New Roman"/>
          <w:sz w:val="28"/>
          <w:szCs w:val="28"/>
        </w:rPr>
        <w:t>.</w:t>
      </w:r>
    </w:p>
    <w:p w14:paraId="3D03A22C" w14:textId="77777777" w:rsidR="00E376D4" w:rsidRPr="00351247" w:rsidRDefault="00E376D4" w:rsidP="00152587">
      <w:pPr>
        <w:tabs>
          <w:tab w:val="left" w:pos="18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14:paraId="4F713F3C" w14:textId="77777777" w:rsidR="00C67211" w:rsidRDefault="00E376D4" w:rsidP="00F6325A">
      <w:pPr>
        <w:tabs>
          <w:tab w:val="left" w:pos="180"/>
        </w:tabs>
        <w:spacing w:after="0" w:line="240" w:lineRule="auto"/>
        <w:ind w:left="139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3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11" w:rsidRPr="00F63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выводы о работе за год</w:t>
      </w:r>
    </w:p>
    <w:p w14:paraId="4693C50D" w14:textId="77777777" w:rsidR="00152587" w:rsidRPr="00F6325A" w:rsidRDefault="00152587" w:rsidP="00F6325A">
      <w:pPr>
        <w:tabs>
          <w:tab w:val="left" w:pos="180"/>
        </w:tabs>
        <w:spacing w:after="0" w:line="240" w:lineRule="auto"/>
        <w:ind w:left="139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FB5EE9" w14:textId="77777777" w:rsidR="00844463" w:rsidRPr="00844463" w:rsidRDefault="0033399B" w:rsidP="00844463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33399B">
        <w:rPr>
          <w:rFonts w:ascii="Times New Roman" w:hAnsi="Times New Roman" w:cs="Times New Roman"/>
          <w:sz w:val="28"/>
          <w:szCs w:val="28"/>
        </w:rPr>
        <w:t>аша профсоюзная организация – это важный участник организации эффективного социального партнерства, это фактор, способствующий формированию здорового морально-психологического климата в коллективе, это возможность для каждого члена организации реализовать свои творческие и профессиональные потенциалы. Быть членом профсоюза-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</w:t>
      </w:r>
      <w:r>
        <w:t>.</w:t>
      </w:r>
    </w:p>
    <w:p w14:paraId="1F74ECA9" w14:textId="77777777" w:rsidR="00844463" w:rsidRDefault="00C67211" w:rsidP="008444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4463">
        <w:rPr>
          <w:rFonts w:ascii="Times New Roman" w:hAnsi="Times New Roman"/>
          <w:color w:val="000000" w:themeColor="text1"/>
          <w:sz w:val="26"/>
          <w:szCs w:val="26"/>
        </w:rPr>
        <w:t>Председатель</w:t>
      </w:r>
      <w:r w:rsidR="009B4805" w:rsidRPr="00844463">
        <w:rPr>
          <w:rFonts w:ascii="Times New Roman" w:hAnsi="Times New Roman"/>
          <w:color w:val="000000" w:themeColor="text1"/>
          <w:sz w:val="26"/>
          <w:szCs w:val="26"/>
        </w:rPr>
        <w:t xml:space="preserve"> профкома</w:t>
      </w:r>
    </w:p>
    <w:p w14:paraId="63A7C4F7" w14:textId="77777777" w:rsidR="00C67211" w:rsidRPr="00844463" w:rsidRDefault="009B4805" w:rsidP="008444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4463">
        <w:rPr>
          <w:rFonts w:ascii="Times New Roman" w:hAnsi="Times New Roman"/>
          <w:color w:val="000000" w:themeColor="text1"/>
          <w:sz w:val="26"/>
          <w:szCs w:val="26"/>
        </w:rPr>
        <w:t>МБДОУ «Детский сад № 7</w:t>
      </w:r>
      <w:r w:rsidR="00844463" w:rsidRPr="00844463">
        <w:rPr>
          <w:rFonts w:ascii="Times New Roman" w:hAnsi="Times New Roman"/>
          <w:color w:val="000000" w:themeColor="text1"/>
          <w:sz w:val="26"/>
          <w:szCs w:val="26"/>
        </w:rPr>
        <w:t xml:space="preserve">0 </w:t>
      </w:r>
      <w:r w:rsidR="00C67211" w:rsidRPr="00844463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gramStart"/>
      <w:r w:rsidRPr="00844463">
        <w:rPr>
          <w:rFonts w:ascii="Times New Roman" w:hAnsi="Times New Roman"/>
          <w:color w:val="000000" w:themeColor="text1"/>
          <w:sz w:val="26"/>
          <w:szCs w:val="26"/>
        </w:rPr>
        <w:t>Ягодка</w:t>
      </w:r>
      <w:r w:rsidR="00C67211" w:rsidRPr="0084446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BC3189">
        <w:rPr>
          <w:rFonts w:ascii="Times New Roman" w:hAnsi="Times New Roman"/>
          <w:color w:val="000000" w:themeColor="text1"/>
          <w:sz w:val="26"/>
          <w:szCs w:val="26"/>
        </w:rPr>
        <w:t xml:space="preserve">  подписано</w:t>
      </w:r>
      <w:proofErr w:type="gramEnd"/>
      <w:r w:rsidR="00BC3189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C67211" w:rsidRPr="00844463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844463">
        <w:rPr>
          <w:rFonts w:ascii="Times New Roman" w:hAnsi="Times New Roman"/>
          <w:color w:val="000000" w:themeColor="text1"/>
          <w:sz w:val="26"/>
          <w:szCs w:val="26"/>
        </w:rPr>
        <w:t>Пономарева Т.Н)</w:t>
      </w:r>
    </w:p>
    <w:p w14:paraId="363C3310" w14:textId="77777777" w:rsidR="00C67211" w:rsidRPr="00844463" w:rsidRDefault="00C67211" w:rsidP="00844463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E7FC5E7" w14:textId="77777777" w:rsidR="00DA7B00" w:rsidRPr="00844463" w:rsidRDefault="00DA7B00" w:rsidP="00844463">
      <w:pPr>
        <w:spacing w:line="240" w:lineRule="auto"/>
        <w:rPr>
          <w:color w:val="FF0000"/>
          <w:sz w:val="28"/>
          <w:szCs w:val="28"/>
        </w:rPr>
      </w:pPr>
    </w:p>
    <w:sectPr w:rsidR="00DA7B00" w:rsidRPr="00844463" w:rsidSect="00DA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258FE"/>
    <w:multiLevelType w:val="hybridMultilevel"/>
    <w:tmpl w:val="6A26B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211"/>
    <w:rsid w:val="00006A95"/>
    <w:rsid w:val="0006154C"/>
    <w:rsid w:val="000B0322"/>
    <w:rsid w:val="000C34CB"/>
    <w:rsid w:val="00100077"/>
    <w:rsid w:val="001307DD"/>
    <w:rsid w:val="00152587"/>
    <w:rsid w:val="00197BFB"/>
    <w:rsid w:val="002336D2"/>
    <w:rsid w:val="00267B9E"/>
    <w:rsid w:val="002813C4"/>
    <w:rsid w:val="002C64C9"/>
    <w:rsid w:val="002E0FC5"/>
    <w:rsid w:val="002E7E35"/>
    <w:rsid w:val="0033399B"/>
    <w:rsid w:val="003521DD"/>
    <w:rsid w:val="003770D2"/>
    <w:rsid w:val="00415BFD"/>
    <w:rsid w:val="00431E45"/>
    <w:rsid w:val="004B15B0"/>
    <w:rsid w:val="004D5C9A"/>
    <w:rsid w:val="00502925"/>
    <w:rsid w:val="0052128C"/>
    <w:rsid w:val="005F2D63"/>
    <w:rsid w:val="0062755B"/>
    <w:rsid w:val="00655A80"/>
    <w:rsid w:val="00680494"/>
    <w:rsid w:val="006F0812"/>
    <w:rsid w:val="006F42EA"/>
    <w:rsid w:val="00711150"/>
    <w:rsid w:val="00762496"/>
    <w:rsid w:val="0078003B"/>
    <w:rsid w:val="0080462A"/>
    <w:rsid w:val="00807EA9"/>
    <w:rsid w:val="008207EA"/>
    <w:rsid w:val="00827E9B"/>
    <w:rsid w:val="00844463"/>
    <w:rsid w:val="00885D66"/>
    <w:rsid w:val="008B76A1"/>
    <w:rsid w:val="008F6284"/>
    <w:rsid w:val="00907336"/>
    <w:rsid w:val="0099694F"/>
    <w:rsid w:val="009A2EAC"/>
    <w:rsid w:val="009B4805"/>
    <w:rsid w:val="00B16349"/>
    <w:rsid w:val="00B16F12"/>
    <w:rsid w:val="00B26BD9"/>
    <w:rsid w:val="00BC3189"/>
    <w:rsid w:val="00C63D0F"/>
    <w:rsid w:val="00C67211"/>
    <w:rsid w:val="00C70A74"/>
    <w:rsid w:val="00C76FEC"/>
    <w:rsid w:val="00CE62BB"/>
    <w:rsid w:val="00D008C6"/>
    <w:rsid w:val="00D10C78"/>
    <w:rsid w:val="00D51E66"/>
    <w:rsid w:val="00D81024"/>
    <w:rsid w:val="00DA7B00"/>
    <w:rsid w:val="00DC240B"/>
    <w:rsid w:val="00E126F6"/>
    <w:rsid w:val="00E13209"/>
    <w:rsid w:val="00E376D4"/>
    <w:rsid w:val="00E73D62"/>
    <w:rsid w:val="00F132C6"/>
    <w:rsid w:val="00F6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AE16"/>
  <w15:docId w15:val="{3E6096DD-0ABC-4EA1-8D16-94FB1F9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21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5F2D6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211"/>
    <w:pPr>
      <w:ind w:left="720"/>
      <w:contextualSpacing/>
    </w:pPr>
    <w:rPr>
      <w:rFonts w:cs="Times New Roman"/>
    </w:rPr>
  </w:style>
  <w:style w:type="character" w:customStyle="1" w:styleId="apple-converted-space">
    <w:name w:val="apple-converted-space"/>
    <w:rsid w:val="00C67211"/>
  </w:style>
  <w:style w:type="paragraph" w:styleId="a4">
    <w:name w:val="No Spacing"/>
    <w:uiPriority w:val="99"/>
    <w:qFormat/>
    <w:rsid w:val="00D0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62BB"/>
    <w:pPr>
      <w:autoSpaceDE w:val="0"/>
      <w:autoSpaceDN w:val="0"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62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Пользователь</cp:lastModifiedBy>
  <cp:revision>2</cp:revision>
  <dcterms:created xsi:type="dcterms:W3CDTF">2020-03-02T08:26:00Z</dcterms:created>
  <dcterms:modified xsi:type="dcterms:W3CDTF">2020-03-02T08:26:00Z</dcterms:modified>
</cp:coreProperties>
</file>