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F" w:rsidRDefault="0050596F" w:rsidP="0050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4BE8">
        <w:rPr>
          <w:rFonts w:ascii="Times New Roman" w:hAnsi="Times New Roman" w:cs="Times New Roman"/>
          <w:b/>
          <w:sz w:val="28"/>
          <w:szCs w:val="28"/>
        </w:rPr>
        <w:t>Публичный отч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AB4BE8">
        <w:rPr>
          <w:rFonts w:ascii="Times New Roman" w:hAnsi="Times New Roman" w:cs="Times New Roman"/>
          <w:b/>
          <w:sz w:val="28"/>
          <w:szCs w:val="28"/>
        </w:rPr>
        <w:t>т Первичной профсоюзной организации</w:t>
      </w:r>
    </w:p>
    <w:p w:rsidR="0050596F" w:rsidRPr="00AB4BE8" w:rsidRDefault="0050596F" w:rsidP="0050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E8">
        <w:rPr>
          <w:rFonts w:ascii="Times New Roman" w:hAnsi="Times New Roman" w:cs="Times New Roman"/>
          <w:b/>
          <w:sz w:val="28"/>
          <w:szCs w:val="28"/>
        </w:rPr>
        <w:t xml:space="preserve"> ГБОУ Республики Марий Эл</w:t>
      </w:r>
    </w:p>
    <w:p w:rsidR="0050596F" w:rsidRDefault="0050596F" w:rsidP="0050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E8">
        <w:rPr>
          <w:rFonts w:ascii="Times New Roman" w:hAnsi="Times New Roman" w:cs="Times New Roman"/>
          <w:b/>
          <w:sz w:val="28"/>
          <w:szCs w:val="28"/>
        </w:rPr>
        <w:t>«Семёновская школа-интернат» за 201</w:t>
      </w:r>
      <w:r w:rsidR="00D06F9A">
        <w:rPr>
          <w:rFonts w:ascii="Times New Roman" w:hAnsi="Times New Roman" w:cs="Times New Roman"/>
          <w:b/>
          <w:sz w:val="28"/>
          <w:szCs w:val="28"/>
        </w:rPr>
        <w:t>9</w:t>
      </w:r>
      <w:r w:rsidRPr="00AB4B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596F" w:rsidRPr="00AB4BE8" w:rsidRDefault="0050596F" w:rsidP="00505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96F" w:rsidRDefault="0050596F" w:rsidP="0050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Доведён до членов Профсоюза путём размещения на стенде «Профсоюзная жизнь».</w:t>
      </w:r>
    </w:p>
    <w:p w:rsidR="0050596F" w:rsidRPr="007D6725" w:rsidRDefault="0050596F" w:rsidP="0050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96F" w:rsidRPr="007D6725" w:rsidRDefault="0050596F" w:rsidP="005059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4BE8">
        <w:rPr>
          <w:rFonts w:ascii="Times New Roman" w:hAnsi="Times New Roman" w:cs="Times New Roman"/>
          <w:b/>
          <w:sz w:val="24"/>
          <w:szCs w:val="24"/>
        </w:rPr>
        <w:t>Краткая характеристика организации Профсоюза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1183"/>
        <w:gridCol w:w="876"/>
        <w:gridCol w:w="1149"/>
        <w:gridCol w:w="1431"/>
        <w:gridCol w:w="1636"/>
        <w:gridCol w:w="1617"/>
        <w:gridCol w:w="1109"/>
      </w:tblGrid>
      <w:tr w:rsidR="0050596F" w:rsidRPr="007D6725" w:rsidTr="00CD5FF5">
        <w:tc>
          <w:tcPr>
            <w:tcW w:w="675" w:type="dxa"/>
          </w:tcPr>
          <w:p w:rsidR="0050596F" w:rsidRPr="007D6725" w:rsidRDefault="0050596F" w:rsidP="00CD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исленность членов Профсоюза</w:t>
            </w:r>
          </w:p>
        </w:tc>
        <w:tc>
          <w:tcPr>
            <w:tcW w:w="1073" w:type="dxa"/>
          </w:tcPr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</w:p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до 35 лет</w:t>
            </w:r>
          </w:p>
        </w:tc>
        <w:tc>
          <w:tcPr>
            <w:tcW w:w="1429" w:type="dxa"/>
          </w:tcPr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 xml:space="preserve">з них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(включая по выслуге лет)</w:t>
            </w:r>
          </w:p>
        </w:tc>
        <w:tc>
          <w:tcPr>
            <w:tcW w:w="1795" w:type="dxa"/>
          </w:tcPr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з них педагогических работников</w:t>
            </w:r>
          </w:p>
        </w:tc>
        <w:tc>
          <w:tcPr>
            <w:tcW w:w="2061" w:type="dxa"/>
          </w:tcPr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з числа административно-управленческого персонала</w:t>
            </w:r>
          </w:p>
        </w:tc>
        <w:tc>
          <w:tcPr>
            <w:tcW w:w="222" w:type="dxa"/>
          </w:tcPr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учебно- вспомогательного и обслуживающего персонала</w:t>
            </w:r>
          </w:p>
        </w:tc>
        <w:tc>
          <w:tcPr>
            <w:tcW w:w="1376" w:type="dxa"/>
          </w:tcPr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 xml:space="preserve">% к общему количеству </w:t>
            </w:r>
          </w:p>
          <w:p w:rsidR="0050596F" w:rsidRPr="007D6725" w:rsidRDefault="0050596F" w:rsidP="00C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50596F" w:rsidRPr="007D6725" w:rsidTr="00CD5FF5">
        <w:tc>
          <w:tcPr>
            <w:tcW w:w="675" w:type="dxa"/>
          </w:tcPr>
          <w:p w:rsidR="0050596F" w:rsidRPr="00AB4BE8" w:rsidRDefault="0050596F" w:rsidP="00D06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BE8">
              <w:rPr>
                <w:rFonts w:ascii="Times New Roman" w:hAnsi="Times New Roman" w:cs="Times New Roman"/>
                <w:sz w:val="16"/>
                <w:szCs w:val="16"/>
              </w:rPr>
              <w:t>на начало 201</w:t>
            </w:r>
            <w:r w:rsidR="00D06F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B4BE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07" w:type="dxa"/>
          </w:tcPr>
          <w:p w:rsidR="0050596F" w:rsidRPr="00AB4BE8" w:rsidRDefault="0050596F" w:rsidP="001E27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E27C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3" w:type="dxa"/>
          </w:tcPr>
          <w:p w:rsidR="0050596F" w:rsidRPr="00AB4BE8" w:rsidRDefault="00D06F9A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29" w:type="dxa"/>
          </w:tcPr>
          <w:p w:rsidR="0050596F" w:rsidRPr="00AB4BE8" w:rsidRDefault="001E27C3" w:rsidP="00091F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795" w:type="dxa"/>
          </w:tcPr>
          <w:p w:rsidR="0050596F" w:rsidRPr="00AB4BE8" w:rsidRDefault="0050596F" w:rsidP="001E27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E27C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61" w:type="dxa"/>
          </w:tcPr>
          <w:p w:rsidR="0050596F" w:rsidRPr="00AB4BE8" w:rsidRDefault="00D06F9A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2" w:type="dxa"/>
          </w:tcPr>
          <w:p w:rsidR="0050596F" w:rsidRPr="00AB4BE8" w:rsidRDefault="0050596F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76" w:type="dxa"/>
          </w:tcPr>
          <w:p w:rsidR="0050596F" w:rsidRPr="00AB4BE8" w:rsidRDefault="0050596F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25%</w:t>
            </w:r>
          </w:p>
        </w:tc>
      </w:tr>
      <w:tr w:rsidR="0050596F" w:rsidRPr="007D6725" w:rsidTr="00CD5FF5">
        <w:tc>
          <w:tcPr>
            <w:tcW w:w="675" w:type="dxa"/>
          </w:tcPr>
          <w:p w:rsidR="0050596F" w:rsidRPr="00AB4BE8" w:rsidRDefault="0050596F" w:rsidP="00D06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BE8">
              <w:rPr>
                <w:rFonts w:ascii="Times New Roman" w:hAnsi="Times New Roman" w:cs="Times New Roman"/>
                <w:sz w:val="16"/>
                <w:szCs w:val="16"/>
              </w:rPr>
              <w:t>на конец  201</w:t>
            </w:r>
            <w:r w:rsidR="00D06F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B4BE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07" w:type="dxa"/>
          </w:tcPr>
          <w:p w:rsidR="0050596F" w:rsidRPr="00AB4BE8" w:rsidRDefault="0050596F" w:rsidP="001E27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E27C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3" w:type="dxa"/>
          </w:tcPr>
          <w:p w:rsidR="0050596F" w:rsidRPr="00AB4BE8" w:rsidRDefault="00D06F9A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29" w:type="dxa"/>
          </w:tcPr>
          <w:p w:rsidR="0050596F" w:rsidRPr="00AB4BE8" w:rsidRDefault="001E27C3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795" w:type="dxa"/>
          </w:tcPr>
          <w:p w:rsidR="0050596F" w:rsidRPr="00AB4BE8" w:rsidRDefault="0050596F" w:rsidP="001E27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B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E27C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61" w:type="dxa"/>
          </w:tcPr>
          <w:p w:rsidR="0050596F" w:rsidRPr="00AB4BE8" w:rsidRDefault="0050596F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2" w:type="dxa"/>
          </w:tcPr>
          <w:p w:rsidR="0050596F" w:rsidRPr="00AB4BE8" w:rsidRDefault="0050596F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76" w:type="dxa"/>
          </w:tcPr>
          <w:p w:rsidR="0050596F" w:rsidRPr="00AB4BE8" w:rsidRDefault="0050596F" w:rsidP="00CD5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25%</w:t>
            </w:r>
          </w:p>
        </w:tc>
      </w:tr>
    </w:tbl>
    <w:p w:rsidR="0050596F" w:rsidRPr="007D6725" w:rsidRDefault="0050596F" w:rsidP="0050596F">
      <w:pPr>
        <w:rPr>
          <w:rFonts w:ascii="Times New Roman" w:hAnsi="Times New Roman" w:cs="Times New Roman"/>
          <w:sz w:val="24"/>
          <w:szCs w:val="24"/>
        </w:rPr>
      </w:pPr>
    </w:p>
    <w:p w:rsidR="0050596F" w:rsidRPr="00B65C10" w:rsidRDefault="0050596F" w:rsidP="005059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65C10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50596F" w:rsidRDefault="0050596F" w:rsidP="005059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Профсоюзный комитет школы-интерната в составе:</w:t>
      </w:r>
    </w:p>
    <w:p w:rsidR="0050596F" w:rsidRPr="00B65C10" w:rsidRDefault="0050596F" w:rsidP="005059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596F" w:rsidRPr="007D6725" w:rsidRDefault="0050596F" w:rsidP="00505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Бусыревой Ольги Михайловны</w:t>
      </w:r>
      <w:r>
        <w:rPr>
          <w:rFonts w:ascii="Times New Roman" w:hAnsi="Times New Roman" w:cs="Times New Roman"/>
          <w:sz w:val="24"/>
          <w:szCs w:val="24"/>
        </w:rPr>
        <w:t>- председателя,</w:t>
      </w:r>
    </w:p>
    <w:p w:rsidR="0050596F" w:rsidRPr="007D6725" w:rsidRDefault="0050596F" w:rsidP="00505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Суринова Игоря Валерьевича </w:t>
      </w:r>
      <w:r w:rsidRPr="007D6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25">
        <w:rPr>
          <w:rFonts w:ascii="Times New Roman" w:hAnsi="Times New Roman" w:cs="Times New Roman"/>
          <w:sz w:val="24"/>
          <w:szCs w:val="24"/>
        </w:rPr>
        <w:t xml:space="preserve">зам.председателя, </w:t>
      </w:r>
      <w:r>
        <w:rPr>
          <w:rFonts w:ascii="Times New Roman" w:hAnsi="Times New Roman" w:cs="Times New Roman"/>
          <w:sz w:val="24"/>
          <w:szCs w:val="24"/>
        </w:rPr>
        <w:t>Комиссия по информационной работе,</w:t>
      </w:r>
    </w:p>
    <w:p w:rsidR="00C14292" w:rsidRDefault="0050596F" w:rsidP="00505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92">
        <w:rPr>
          <w:rFonts w:ascii="Times New Roman" w:hAnsi="Times New Roman" w:cs="Times New Roman"/>
          <w:b/>
          <w:sz w:val="24"/>
          <w:szCs w:val="24"/>
        </w:rPr>
        <w:t>Сельдюкова Юрия Алексеевича</w:t>
      </w:r>
      <w:r w:rsidRPr="00C14292">
        <w:rPr>
          <w:rFonts w:ascii="Times New Roman" w:hAnsi="Times New Roman" w:cs="Times New Roman"/>
          <w:sz w:val="24"/>
          <w:szCs w:val="24"/>
        </w:rPr>
        <w:t>-зам.председателя, у</w:t>
      </w:r>
      <w:r w:rsidR="00C14292" w:rsidRPr="00C14292">
        <w:rPr>
          <w:rFonts w:ascii="Times New Roman" w:hAnsi="Times New Roman" w:cs="Times New Roman"/>
          <w:sz w:val="24"/>
          <w:szCs w:val="24"/>
        </w:rPr>
        <w:t>полномоченный по Охране труда.</w:t>
      </w:r>
    </w:p>
    <w:p w:rsidR="0050596F" w:rsidRPr="00C14292" w:rsidRDefault="0050596F" w:rsidP="00505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92">
        <w:rPr>
          <w:rFonts w:ascii="Times New Roman" w:hAnsi="Times New Roman" w:cs="Times New Roman"/>
          <w:b/>
          <w:sz w:val="24"/>
          <w:szCs w:val="24"/>
        </w:rPr>
        <w:t>Агачевой Лады Валентиновны</w:t>
      </w:r>
      <w:r w:rsidRPr="00C14292">
        <w:rPr>
          <w:rFonts w:ascii="Times New Roman" w:hAnsi="Times New Roman" w:cs="Times New Roman"/>
          <w:sz w:val="24"/>
          <w:szCs w:val="24"/>
        </w:rPr>
        <w:t>-председатель контрольно-ревизионной комиссии;</w:t>
      </w:r>
    </w:p>
    <w:p w:rsidR="0050596F" w:rsidRPr="009A06CF" w:rsidRDefault="0050596F" w:rsidP="00505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b/>
          <w:sz w:val="24"/>
          <w:szCs w:val="24"/>
        </w:rPr>
        <w:t>Стариковой Анны Александровны, Васютиной Ольги Николаевны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06CF">
        <w:rPr>
          <w:rFonts w:ascii="Times New Roman" w:hAnsi="Times New Roman" w:cs="Times New Roman"/>
          <w:sz w:val="24"/>
          <w:szCs w:val="24"/>
        </w:rPr>
        <w:t>культурно-массовая комиссия.</w:t>
      </w:r>
    </w:p>
    <w:p w:rsidR="0050596F" w:rsidRPr="007D6725" w:rsidRDefault="0050596F" w:rsidP="0050596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прошедший год пров</w:t>
      </w:r>
      <w:r w:rsidR="001E27C3">
        <w:rPr>
          <w:rFonts w:ascii="Times New Roman" w:hAnsi="Times New Roman" w:cs="Times New Roman"/>
          <w:sz w:val="24"/>
          <w:szCs w:val="24"/>
        </w:rPr>
        <w:t xml:space="preserve">едено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заседаний профсоюзного комитета,</w:t>
      </w:r>
      <w:r w:rsidRPr="007D6725">
        <w:rPr>
          <w:rFonts w:ascii="Times New Roman" w:hAnsi="Times New Roman" w:cs="Times New Roman"/>
          <w:sz w:val="24"/>
          <w:szCs w:val="24"/>
        </w:rPr>
        <w:t xml:space="preserve"> на кот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6725">
        <w:rPr>
          <w:rFonts w:ascii="Times New Roman" w:hAnsi="Times New Roman" w:cs="Times New Roman"/>
          <w:sz w:val="24"/>
          <w:szCs w:val="24"/>
        </w:rPr>
        <w:t>рых было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2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6725">
        <w:rPr>
          <w:rFonts w:ascii="Times New Roman" w:hAnsi="Times New Roman" w:cs="Times New Roman"/>
          <w:sz w:val="24"/>
          <w:szCs w:val="24"/>
        </w:rPr>
        <w:t>, было вынесено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2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D6725">
        <w:rPr>
          <w:rFonts w:ascii="Times New Roman" w:hAnsi="Times New Roman" w:cs="Times New Roman"/>
          <w:sz w:val="24"/>
          <w:szCs w:val="24"/>
        </w:rPr>
        <w:t>по:</w:t>
      </w:r>
    </w:p>
    <w:p w:rsidR="0050596F" w:rsidRPr="007D6725" w:rsidRDefault="0050596F" w:rsidP="0050596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D6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выполнению Коллективного  договора и защите интересов сотрудников школы-интерната,</w:t>
      </w:r>
    </w:p>
    <w:p w:rsidR="0050596F" w:rsidRPr="007D6725" w:rsidRDefault="0050596F" w:rsidP="0050596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D6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проведению тарификации на 201</w:t>
      </w:r>
      <w:r w:rsidR="00165C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65C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выполнению Соглашения по охране труда, установлению компенсационных выплат,</w:t>
      </w:r>
    </w:p>
    <w:p w:rsidR="0050596F" w:rsidRDefault="0050596F" w:rsidP="0050596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D6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выплатам материальной помощи; награждению активных членов профсоюзной организации,</w:t>
      </w:r>
    </w:p>
    <w:p w:rsidR="0050596F" w:rsidRDefault="0050596F" w:rsidP="0050596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-вынесено мотивированное мнение по локально-нормативным актам (приказам, графикам работы, распределению стимулирующих выплат по итогам работы педагогов за календарные месяцы).</w:t>
      </w:r>
    </w:p>
    <w:p w:rsidR="0050596F" w:rsidRDefault="0050596F" w:rsidP="0050596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работе профсоюзного комитета члены профсоюза вовлекались в различные культурные и спортивные мероприятия. </w:t>
      </w:r>
      <w:r w:rsidR="001E27C3">
        <w:rPr>
          <w:rFonts w:ascii="Times New Roman" w:hAnsi="Times New Roman" w:cs="Times New Roman"/>
          <w:sz w:val="24"/>
          <w:szCs w:val="24"/>
        </w:rPr>
        <w:t>Надо отметить, что ч</w:t>
      </w:r>
      <w:r w:rsidR="00165C8A">
        <w:rPr>
          <w:rFonts w:ascii="Times New Roman" w:hAnsi="Times New Roman" w:cs="Times New Roman"/>
          <w:sz w:val="24"/>
          <w:szCs w:val="24"/>
        </w:rPr>
        <w:t xml:space="preserve">лены профсоюза участвовали во всех спортивных мероприятиях. </w:t>
      </w:r>
      <w:r w:rsidR="00D06F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оманда Семёновской школы-интерната заняла 2 место в «</w:t>
      </w:r>
      <w:r w:rsidR="00165C8A">
        <w:rPr>
          <w:rFonts w:ascii="Times New Roman" w:hAnsi="Times New Roman" w:cs="Times New Roman"/>
          <w:sz w:val="24"/>
          <w:szCs w:val="24"/>
        </w:rPr>
        <w:t>Л</w:t>
      </w:r>
      <w:r w:rsidR="001E27C3">
        <w:rPr>
          <w:rFonts w:ascii="Times New Roman" w:hAnsi="Times New Roman" w:cs="Times New Roman"/>
          <w:sz w:val="24"/>
          <w:szCs w:val="24"/>
        </w:rPr>
        <w:t>егкоатлетическом многоборье», 2 место в «Турнире по волейболу» среди работников образовательных учреждений.</w:t>
      </w:r>
      <w:r w:rsidR="003B049A">
        <w:rPr>
          <w:rFonts w:ascii="Times New Roman" w:hAnsi="Times New Roman" w:cs="Times New Roman"/>
          <w:sz w:val="24"/>
          <w:szCs w:val="24"/>
        </w:rPr>
        <w:t xml:space="preserve"> На ХХХ отчётно-выборной конференции Йошкар-Олинской городской организации Профсоюза был представлен </w:t>
      </w:r>
      <w:r w:rsidR="005B3D79">
        <w:rPr>
          <w:rFonts w:ascii="Times New Roman" w:hAnsi="Times New Roman" w:cs="Times New Roman"/>
          <w:sz w:val="24"/>
          <w:szCs w:val="24"/>
        </w:rPr>
        <w:t xml:space="preserve">стенд </w:t>
      </w:r>
      <w:r w:rsidR="003B049A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5B3D7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B049A">
        <w:rPr>
          <w:rFonts w:ascii="Times New Roman" w:hAnsi="Times New Roman" w:cs="Times New Roman"/>
          <w:sz w:val="24"/>
          <w:szCs w:val="24"/>
        </w:rPr>
        <w:t xml:space="preserve"> </w:t>
      </w:r>
      <w:r w:rsidR="005B3D79">
        <w:rPr>
          <w:rFonts w:ascii="Times New Roman" w:hAnsi="Times New Roman" w:cs="Times New Roman"/>
          <w:sz w:val="24"/>
          <w:szCs w:val="24"/>
        </w:rPr>
        <w:t>стал лучшим в</w:t>
      </w:r>
      <w:r w:rsidR="003B049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B3D79">
        <w:rPr>
          <w:rFonts w:ascii="Times New Roman" w:hAnsi="Times New Roman" w:cs="Times New Roman"/>
          <w:sz w:val="24"/>
          <w:szCs w:val="24"/>
        </w:rPr>
        <w:t>е</w:t>
      </w:r>
      <w:r w:rsidR="003B049A">
        <w:rPr>
          <w:rFonts w:ascii="Times New Roman" w:hAnsi="Times New Roman" w:cs="Times New Roman"/>
          <w:sz w:val="24"/>
          <w:szCs w:val="24"/>
        </w:rPr>
        <w:t xml:space="preserve"> «Первичка в делах и лицах».</w:t>
      </w:r>
      <w:r w:rsidR="005E394F">
        <w:rPr>
          <w:rFonts w:ascii="Times New Roman" w:hAnsi="Times New Roman" w:cs="Times New Roman"/>
          <w:sz w:val="24"/>
          <w:szCs w:val="24"/>
        </w:rPr>
        <w:t xml:space="preserve"> В течение года члены Профсоюза и члены их семей посещали спектакли  Русского драматического  театра со значительной скидкой. </w:t>
      </w:r>
    </w:p>
    <w:p w:rsidR="0050596F" w:rsidRDefault="0050596F" w:rsidP="00505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C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5C10">
        <w:rPr>
          <w:rFonts w:ascii="Times New Roman" w:hAnsi="Times New Roman" w:cs="Times New Roman"/>
          <w:b/>
          <w:sz w:val="24"/>
          <w:szCs w:val="24"/>
        </w:rPr>
        <w:t>.Выполнение коллективного договора по итогам года</w:t>
      </w:r>
    </w:p>
    <w:p w:rsidR="0050596F" w:rsidRDefault="0050596F" w:rsidP="0050596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Проводились консультации с администрацией школы-интерната  по защите прав и интересов сотрудников по вопросам:</w:t>
      </w:r>
    </w:p>
    <w:p w:rsidR="0050596F" w:rsidRDefault="0050596F" w:rsidP="0050596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выплатам материальной помощи сотрудникам, выходящим на пенсию;</w:t>
      </w:r>
    </w:p>
    <w:p w:rsidR="0050596F" w:rsidRDefault="0050596F" w:rsidP="0050596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-компенсации расходов на проведение ежегодного медицинского осмотра и санитарно-гигиеническо</w:t>
      </w:r>
      <w:r w:rsidR="001E27C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E27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C8A" w:rsidRDefault="00165C8A" w:rsidP="0050596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0596F" w:rsidRDefault="0050596F" w:rsidP="0050596F">
      <w:pPr>
        <w:pStyle w:val="a3"/>
        <w:numPr>
          <w:ilvl w:val="0"/>
          <w:numId w:val="3"/>
        </w:numPr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53B">
        <w:rPr>
          <w:rFonts w:ascii="Times New Roman" w:hAnsi="Times New Roman" w:cs="Times New Roman"/>
          <w:b/>
          <w:sz w:val="24"/>
          <w:szCs w:val="24"/>
        </w:rPr>
        <w:t>Краткие результаты уставной деятельности</w:t>
      </w:r>
    </w:p>
    <w:p w:rsidR="0050596F" w:rsidRPr="00C3453B" w:rsidRDefault="0050596F" w:rsidP="0050596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0596F" w:rsidRDefault="0050596F" w:rsidP="0050596F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</w:t>
      </w:r>
      <w:r w:rsidRPr="00C3453B">
        <w:rPr>
          <w:rFonts w:ascii="Times New Roman" w:hAnsi="Times New Roman" w:cs="Times New Roman"/>
          <w:b/>
          <w:sz w:val="24"/>
          <w:szCs w:val="24"/>
        </w:rPr>
        <w:t>локально-нормативные акты</w:t>
      </w:r>
      <w:r>
        <w:rPr>
          <w:rFonts w:ascii="Times New Roman" w:hAnsi="Times New Roman" w:cs="Times New Roman"/>
          <w:sz w:val="24"/>
          <w:szCs w:val="24"/>
        </w:rPr>
        <w:t xml:space="preserve"> с учётом мнения профсоюзной организации школы-интерната по: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-установлению учебной нагрузки на 201</w:t>
      </w:r>
      <w:r w:rsidR="00B76E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76E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-установлению компенсационных выплат,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-установлению стимулирующих выплат по итогам деятельности за календарный месяц педагогическим работникам.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50596F" w:rsidRDefault="0050596F" w:rsidP="0050596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C3453B">
        <w:rPr>
          <w:rFonts w:ascii="Times New Roman" w:hAnsi="Times New Roman" w:cs="Times New Roman"/>
          <w:b/>
          <w:sz w:val="24"/>
          <w:szCs w:val="24"/>
        </w:rPr>
        <w:t>Учтено мнение и исправлены недочёты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-компенсации расходов за прохождение санминимума;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-недопущению сокращения педагогических работников в 201</w:t>
      </w:r>
      <w:r w:rsidR="00B76EE2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стимулирования членов профсоюза, принимающих участие в различных спортивных мероприятиях и конкурсах.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Pr="00C3453B">
        <w:rPr>
          <w:rFonts w:ascii="Times New Roman" w:hAnsi="Times New Roman" w:cs="Times New Roman"/>
          <w:b/>
          <w:sz w:val="24"/>
          <w:szCs w:val="24"/>
        </w:rPr>
        <w:t>информационно-разъяснительная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и консультации по различным вопросам: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выплатам материальной помощи;</w:t>
      </w:r>
    </w:p>
    <w:p w:rsidR="0050596F" w:rsidRDefault="00165C8A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-санаторно-курортного лечения,</w:t>
      </w:r>
    </w:p>
    <w:p w:rsidR="00165C8A" w:rsidRDefault="00165C8A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 труда.</w:t>
      </w: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50596F" w:rsidRDefault="0050596F" w:rsidP="0050596F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E15938" w:rsidRDefault="0050596F" w:rsidP="0050596F">
      <w:r>
        <w:rPr>
          <w:rFonts w:ascii="Times New Roman" w:hAnsi="Times New Roman" w:cs="Times New Roman"/>
          <w:sz w:val="24"/>
          <w:szCs w:val="24"/>
        </w:rPr>
        <w:t>Председатель профсоюзного комитета                                          Бусырев</w:t>
      </w:r>
      <w:r w:rsidR="009A1DE4">
        <w:rPr>
          <w:rFonts w:ascii="Times New Roman" w:hAnsi="Times New Roman" w:cs="Times New Roman"/>
          <w:sz w:val="24"/>
          <w:szCs w:val="24"/>
        </w:rPr>
        <w:t>а О.М.</w:t>
      </w:r>
    </w:p>
    <w:sectPr w:rsidR="00E15938" w:rsidSect="00F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8E3"/>
    <w:multiLevelType w:val="hybridMultilevel"/>
    <w:tmpl w:val="1CD0D57C"/>
    <w:lvl w:ilvl="0" w:tplc="49746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813560"/>
    <w:multiLevelType w:val="hybridMultilevel"/>
    <w:tmpl w:val="8D94EF6C"/>
    <w:lvl w:ilvl="0" w:tplc="78745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53B"/>
    <w:multiLevelType w:val="hybridMultilevel"/>
    <w:tmpl w:val="4C6655F0"/>
    <w:lvl w:ilvl="0" w:tplc="9B4078A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6F"/>
    <w:rsid w:val="00091FBD"/>
    <w:rsid w:val="000A7201"/>
    <w:rsid w:val="00165C8A"/>
    <w:rsid w:val="001E27C3"/>
    <w:rsid w:val="003B049A"/>
    <w:rsid w:val="00434FC5"/>
    <w:rsid w:val="0050596F"/>
    <w:rsid w:val="0057745B"/>
    <w:rsid w:val="005A5B0F"/>
    <w:rsid w:val="005B3D79"/>
    <w:rsid w:val="005E394F"/>
    <w:rsid w:val="00767051"/>
    <w:rsid w:val="008213D4"/>
    <w:rsid w:val="008B165B"/>
    <w:rsid w:val="009864C4"/>
    <w:rsid w:val="009A1DE4"/>
    <w:rsid w:val="00A07E3C"/>
    <w:rsid w:val="00B76EE2"/>
    <w:rsid w:val="00C14292"/>
    <w:rsid w:val="00D06F9A"/>
    <w:rsid w:val="00DC4BEA"/>
    <w:rsid w:val="00DC7AD1"/>
    <w:rsid w:val="00E15938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6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59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6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59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2020-02-14T08:53:00Z</cp:lastPrinted>
  <dcterms:created xsi:type="dcterms:W3CDTF">2020-03-11T13:33:00Z</dcterms:created>
  <dcterms:modified xsi:type="dcterms:W3CDTF">2020-03-11T13:33:00Z</dcterms:modified>
</cp:coreProperties>
</file>