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46B5" w14:textId="77777777" w:rsidR="000A71C9" w:rsidRDefault="00FB004D" w:rsidP="00FB004D">
      <w:pPr>
        <w:spacing w:after="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9DD704D" wp14:editId="2F2A1443">
            <wp:simplePos x="0" y="0"/>
            <wp:positionH relativeFrom="column">
              <wp:posOffset>2651106</wp:posOffset>
            </wp:positionH>
            <wp:positionV relativeFrom="paragraph">
              <wp:posOffset>-37702</wp:posOffset>
            </wp:positionV>
            <wp:extent cx="527969" cy="580030"/>
            <wp:effectExtent l="19050" t="0" r="5431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9" cy="58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004D">
        <w:rPr>
          <w:color w:val="000000"/>
          <w:sz w:val="28"/>
          <w:szCs w:val="28"/>
          <w:lang w:val="ru-RU"/>
        </w:rPr>
        <w:t xml:space="preserve"> </w:t>
      </w:r>
    </w:p>
    <w:p w14:paraId="34C27EF9" w14:textId="77777777" w:rsidR="000A71C9" w:rsidRDefault="000A71C9" w:rsidP="00FB004D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14:paraId="248DDB9E" w14:textId="77777777" w:rsidR="000A71C9" w:rsidRDefault="000A71C9" w:rsidP="00FB004D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14:paraId="712F08F9" w14:textId="77777777" w:rsidR="00FB004D" w:rsidRPr="00FB004D" w:rsidRDefault="00FB004D" w:rsidP="00FB004D">
      <w:pPr>
        <w:spacing w:after="0"/>
        <w:jc w:val="center"/>
        <w:rPr>
          <w:sz w:val="28"/>
          <w:szCs w:val="28"/>
          <w:lang w:val="ru-RU" w:eastAsia="ar-SA"/>
        </w:rPr>
      </w:pPr>
      <w:r w:rsidRPr="00FB004D">
        <w:rPr>
          <w:sz w:val="28"/>
          <w:szCs w:val="28"/>
          <w:lang w:val="ru-RU" w:eastAsia="ar-SA"/>
        </w:rPr>
        <w:t xml:space="preserve">Профсоюз работников народного образования и науки </w:t>
      </w:r>
    </w:p>
    <w:p w14:paraId="34782AB9" w14:textId="77777777" w:rsidR="00FB004D" w:rsidRPr="00FB004D" w:rsidRDefault="00FB004D" w:rsidP="00FB004D">
      <w:pPr>
        <w:spacing w:after="0"/>
        <w:jc w:val="center"/>
        <w:rPr>
          <w:sz w:val="28"/>
          <w:szCs w:val="28"/>
          <w:lang w:val="ru-RU" w:eastAsia="ar-SA"/>
        </w:rPr>
      </w:pPr>
      <w:r w:rsidRPr="00FB004D">
        <w:rPr>
          <w:sz w:val="28"/>
          <w:szCs w:val="28"/>
          <w:lang w:val="ru-RU" w:eastAsia="ar-SA"/>
        </w:rPr>
        <w:t>Российской Федерации</w:t>
      </w:r>
    </w:p>
    <w:p w14:paraId="010BD533" w14:textId="77777777" w:rsidR="00FB004D" w:rsidRPr="00FB004D" w:rsidRDefault="00FB004D" w:rsidP="00FB004D">
      <w:pPr>
        <w:suppressAutoHyphens/>
        <w:autoSpaceDE w:val="0"/>
        <w:spacing w:after="0"/>
        <w:ind w:left="660"/>
        <w:jc w:val="center"/>
        <w:rPr>
          <w:sz w:val="28"/>
          <w:szCs w:val="28"/>
          <w:lang w:val="ru-RU" w:eastAsia="ar-SA"/>
        </w:rPr>
      </w:pPr>
      <w:r w:rsidRPr="00FB004D">
        <w:rPr>
          <w:bCs/>
          <w:sz w:val="28"/>
          <w:szCs w:val="28"/>
          <w:lang w:val="ru-RU" w:eastAsia="ar-SA"/>
        </w:rPr>
        <w:t>Йошкар-Олинская городская организация</w:t>
      </w:r>
    </w:p>
    <w:p w14:paraId="3DFEBEC6" w14:textId="77777777" w:rsidR="00FB004D" w:rsidRPr="00FB004D" w:rsidRDefault="00FB004D" w:rsidP="00FB004D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B004D">
        <w:rPr>
          <w:b/>
          <w:sz w:val="28"/>
          <w:szCs w:val="28"/>
          <w:lang w:val="ru-RU"/>
        </w:rPr>
        <w:t>ПУБЛИЧНЫЙ ОТЧЕТ</w:t>
      </w:r>
    </w:p>
    <w:p w14:paraId="70E98313" w14:textId="77777777" w:rsidR="00FB004D" w:rsidRPr="006768FB" w:rsidRDefault="00FB004D" w:rsidP="00FB004D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768FB">
        <w:rPr>
          <w:color w:val="000000"/>
          <w:sz w:val="28"/>
          <w:szCs w:val="28"/>
        </w:rPr>
        <w:t>первичной профсоюзной организации</w:t>
      </w:r>
    </w:p>
    <w:p w14:paraId="495670B4" w14:textId="77777777" w:rsidR="00FB004D" w:rsidRDefault="00FB004D" w:rsidP="00FB004D">
      <w:pPr>
        <w:pStyle w:val="a5"/>
        <w:spacing w:line="276" w:lineRule="auto"/>
        <w:jc w:val="center"/>
        <w:rPr>
          <w:sz w:val="28"/>
          <w:szCs w:val="28"/>
          <w:lang w:val="ru-RU"/>
        </w:rPr>
      </w:pPr>
      <w:r w:rsidRPr="00717412">
        <w:rPr>
          <w:sz w:val="28"/>
          <w:szCs w:val="28"/>
          <w:lang w:val="ru-RU"/>
        </w:rPr>
        <w:t>МБОУ «Образовательный комплекс «Школа №29 г. Йошкар-Олы»</w:t>
      </w:r>
    </w:p>
    <w:p w14:paraId="142E8C86" w14:textId="77777777" w:rsidR="00FB004D" w:rsidRPr="006768FB" w:rsidRDefault="00FB004D" w:rsidP="00FB004D">
      <w:pPr>
        <w:pStyle w:val="a6"/>
        <w:spacing w:before="0" w:beforeAutospacing="0" w:after="0" w:afterAutospacing="0" w:line="360" w:lineRule="auto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ПРОФСОЮЗ – это твое активное СЕГОДНЯ, переходящее в уверенное ЗАВТРА.</w:t>
      </w:r>
    </w:p>
    <w:p w14:paraId="58D1B011" w14:textId="77777777" w:rsidR="00381119" w:rsidRDefault="00381119" w:rsidP="00381119">
      <w:pPr>
        <w:pStyle w:val="a5"/>
        <w:spacing w:line="276" w:lineRule="auto"/>
        <w:ind w:firstLine="708"/>
        <w:jc w:val="both"/>
        <w:rPr>
          <w:color w:val="000000"/>
          <w:sz w:val="28"/>
          <w:szCs w:val="28"/>
          <w:lang w:val="ru-RU"/>
        </w:rPr>
      </w:pPr>
    </w:p>
    <w:p w14:paraId="7F5C6FA3" w14:textId="77777777" w:rsidR="00FB004D" w:rsidRPr="00381119" w:rsidRDefault="00FB004D" w:rsidP="00381119">
      <w:pPr>
        <w:pStyle w:val="a5"/>
        <w:spacing w:line="276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525BAA">
        <w:rPr>
          <w:color w:val="000000"/>
          <w:sz w:val="28"/>
          <w:szCs w:val="28"/>
          <w:lang w:val="ru-RU"/>
        </w:rPr>
        <w:t xml:space="preserve">Всего в </w:t>
      </w:r>
      <w:r w:rsidRPr="00717412">
        <w:rPr>
          <w:sz w:val="28"/>
          <w:szCs w:val="28"/>
          <w:lang w:val="ru-RU"/>
        </w:rPr>
        <w:t>МБОУ «Образовательный комплекс «Школа №29 г. Йошкар-Олы»</w:t>
      </w:r>
      <w:r w:rsidR="00381119">
        <w:rPr>
          <w:sz w:val="28"/>
          <w:szCs w:val="28"/>
          <w:lang w:val="ru-RU"/>
        </w:rPr>
        <w:t xml:space="preserve"> </w:t>
      </w:r>
      <w:r w:rsidRPr="00381119">
        <w:rPr>
          <w:color w:val="000000"/>
          <w:sz w:val="28"/>
          <w:szCs w:val="28"/>
          <w:lang w:val="ru-RU"/>
        </w:rPr>
        <w:t>11</w:t>
      </w:r>
      <w:r w:rsidR="00381119" w:rsidRPr="00381119">
        <w:rPr>
          <w:color w:val="000000"/>
          <w:sz w:val="28"/>
          <w:szCs w:val="28"/>
          <w:lang w:val="ru-RU"/>
        </w:rPr>
        <w:t>1</w:t>
      </w:r>
      <w:r w:rsidRPr="00381119">
        <w:rPr>
          <w:color w:val="000000"/>
          <w:sz w:val="28"/>
          <w:szCs w:val="28"/>
          <w:lang w:val="ru-RU"/>
        </w:rPr>
        <w:t xml:space="preserve"> работников (без совместителей) из них на учёте в профсоюзной организации школы №29 состоит 6</w:t>
      </w:r>
      <w:r w:rsidR="000A71C9" w:rsidRPr="00381119">
        <w:rPr>
          <w:color w:val="000000"/>
          <w:sz w:val="28"/>
          <w:szCs w:val="28"/>
          <w:lang w:val="ru-RU"/>
        </w:rPr>
        <w:t>2</w:t>
      </w:r>
      <w:r w:rsidRPr="00381119">
        <w:rPr>
          <w:color w:val="000000"/>
          <w:sz w:val="28"/>
          <w:szCs w:val="28"/>
          <w:lang w:val="ru-RU"/>
        </w:rPr>
        <w:t xml:space="preserve"> человек</w:t>
      </w:r>
      <w:r w:rsidR="000A71C9" w:rsidRPr="00381119">
        <w:rPr>
          <w:color w:val="000000"/>
          <w:sz w:val="28"/>
          <w:szCs w:val="28"/>
          <w:lang w:val="ru-RU"/>
        </w:rPr>
        <w:t>а</w:t>
      </w:r>
      <w:r w:rsidR="00381119" w:rsidRPr="00381119">
        <w:rPr>
          <w:color w:val="000000"/>
          <w:sz w:val="28"/>
          <w:szCs w:val="28"/>
          <w:lang w:val="ru-RU"/>
        </w:rPr>
        <w:t>, что составляет 56</w:t>
      </w:r>
      <w:r w:rsidRPr="00381119">
        <w:rPr>
          <w:color w:val="000000"/>
          <w:sz w:val="28"/>
          <w:szCs w:val="28"/>
          <w:lang w:val="ru-RU"/>
        </w:rPr>
        <w:t>% от количества всех работников учреждения. И</w:t>
      </w:r>
      <w:r w:rsidR="000A71C9" w:rsidRPr="00381119">
        <w:rPr>
          <w:color w:val="000000"/>
          <w:sz w:val="28"/>
          <w:szCs w:val="28"/>
          <w:lang w:val="ru-RU"/>
        </w:rPr>
        <w:t>з администрации (5 человек) - 2</w:t>
      </w:r>
      <w:r w:rsidRPr="00381119">
        <w:rPr>
          <w:color w:val="000000"/>
          <w:sz w:val="28"/>
          <w:szCs w:val="28"/>
          <w:lang w:val="ru-RU"/>
        </w:rPr>
        <w:t xml:space="preserve"> члена Профсоюза, из учителей и других педагогических работ</w:t>
      </w:r>
      <w:r w:rsidR="000A71C9" w:rsidRPr="00381119">
        <w:rPr>
          <w:color w:val="000000"/>
          <w:sz w:val="28"/>
          <w:szCs w:val="28"/>
          <w:lang w:val="ru-RU"/>
        </w:rPr>
        <w:t xml:space="preserve">ников (88 </w:t>
      </w:r>
      <w:r w:rsidR="00FF7F4F">
        <w:rPr>
          <w:color w:val="000000"/>
          <w:sz w:val="28"/>
          <w:szCs w:val="28"/>
          <w:lang w:val="ru-RU"/>
        </w:rPr>
        <w:t>человек) – 58</w:t>
      </w:r>
      <w:r w:rsidRPr="00381119">
        <w:rPr>
          <w:color w:val="000000"/>
          <w:sz w:val="28"/>
          <w:szCs w:val="28"/>
          <w:lang w:val="ru-RU"/>
        </w:rPr>
        <w:t xml:space="preserve"> член</w:t>
      </w:r>
      <w:r w:rsidR="00381119" w:rsidRPr="00381119">
        <w:rPr>
          <w:color w:val="000000"/>
          <w:sz w:val="28"/>
          <w:szCs w:val="28"/>
          <w:lang w:val="ru-RU"/>
        </w:rPr>
        <w:t>ов</w:t>
      </w:r>
      <w:r w:rsidRPr="00381119">
        <w:rPr>
          <w:color w:val="000000"/>
          <w:sz w:val="28"/>
          <w:szCs w:val="28"/>
          <w:lang w:val="ru-RU"/>
        </w:rPr>
        <w:t xml:space="preserve"> Профсоюза, из вспомогательного персонала (</w:t>
      </w:r>
      <w:r w:rsidR="00381119">
        <w:rPr>
          <w:color w:val="000000"/>
          <w:sz w:val="28"/>
          <w:szCs w:val="28"/>
          <w:lang w:val="ru-RU"/>
        </w:rPr>
        <w:t>23</w:t>
      </w:r>
      <w:r w:rsidRPr="00381119">
        <w:rPr>
          <w:color w:val="000000"/>
          <w:sz w:val="28"/>
          <w:szCs w:val="28"/>
          <w:lang w:val="ru-RU"/>
        </w:rPr>
        <w:t xml:space="preserve"> человек</w:t>
      </w:r>
      <w:r w:rsidR="00381119">
        <w:rPr>
          <w:color w:val="000000"/>
          <w:sz w:val="28"/>
          <w:szCs w:val="28"/>
          <w:lang w:val="ru-RU"/>
        </w:rPr>
        <w:t>а</w:t>
      </w:r>
      <w:r w:rsidRPr="00381119">
        <w:rPr>
          <w:color w:val="000000"/>
          <w:sz w:val="28"/>
          <w:szCs w:val="28"/>
          <w:lang w:val="ru-RU"/>
        </w:rPr>
        <w:t>) – 2 члена Проф</w:t>
      </w:r>
      <w:r w:rsidR="00FF7F4F">
        <w:rPr>
          <w:color w:val="000000"/>
          <w:sz w:val="28"/>
          <w:szCs w:val="28"/>
          <w:lang w:val="ru-RU"/>
        </w:rPr>
        <w:t>союза. Среди членов Профсоюза 21</w:t>
      </w:r>
      <w:r w:rsidRPr="00381119">
        <w:rPr>
          <w:color w:val="000000"/>
          <w:sz w:val="28"/>
          <w:szCs w:val="28"/>
          <w:lang w:val="ru-RU"/>
        </w:rPr>
        <w:t xml:space="preserve"> человек в возрасте до 35 лет и 3</w:t>
      </w:r>
      <w:r w:rsidR="00FF7F4F">
        <w:rPr>
          <w:color w:val="000000"/>
          <w:sz w:val="28"/>
          <w:szCs w:val="28"/>
          <w:lang w:val="ru-RU"/>
        </w:rPr>
        <w:t>6</w:t>
      </w:r>
      <w:r w:rsidRPr="00381119">
        <w:rPr>
          <w:color w:val="000000"/>
          <w:sz w:val="28"/>
          <w:szCs w:val="28"/>
          <w:lang w:val="ru-RU"/>
        </w:rPr>
        <w:t xml:space="preserve"> человек – пенсионеры (включая за выслугу лет).</w:t>
      </w:r>
    </w:p>
    <w:p w14:paraId="1833BCE6" w14:textId="77777777" w:rsidR="00FB004D" w:rsidRPr="00105F3D" w:rsidRDefault="00FF7F4F" w:rsidP="00FB004D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2019</w:t>
      </w:r>
      <w:r w:rsidR="00FB004D" w:rsidRPr="00105F3D">
        <w:rPr>
          <w:color w:val="000000"/>
          <w:sz w:val="28"/>
          <w:szCs w:val="28"/>
        </w:rPr>
        <w:t xml:space="preserve"> год принято</w:t>
      </w:r>
      <w:r>
        <w:rPr>
          <w:color w:val="000000"/>
          <w:sz w:val="28"/>
          <w:szCs w:val="28"/>
        </w:rPr>
        <w:t xml:space="preserve"> в профсоюз 3</w:t>
      </w:r>
      <w:r w:rsidR="00FB004D" w:rsidRPr="00105F3D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а, выбыли из Профсоюза - 8</w:t>
      </w:r>
      <w:r w:rsidR="00FB004D" w:rsidRPr="00105F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человек, в том числе в связи с 6 увольнением, 2</w:t>
      </w:r>
      <w:r w:rsidR="00FB004D" w:rsidRPr="00105F3D">
        <w:rPr>
          <w:color w:val="000000"/>
          <w:sz w:val="28"/>
          <w:szCs w:val="28"/>
        </w:rPr>
        <w:t xml:space="preserve"> – в связи с нежеланием состоять в Профсоюзе.</w:t>
      </w:r>
    </w:p>
    <w:p w14:paraId="13E280A0" w14:textId="77777777" w:rsidR="00FB004D" w:rsidRPr="00105F3D" w:rsidRDefault="00FB004D" w:rsidP="00FB004D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 xml:space="preserve">Профсоюзный комитет школы состоит из </w:t>
      </w:r>
      <w:r>
        <w:rPr>
          <w:color w:val="000000"/>
          <w:sz w:val="28"/>
          <w:szCs w:val="28"/>
        </w:rPr>
        <w:t>9</w:t>
      </w:r>
      <w:r w:rsidRPr="00105F3D">
        <w:rPr>
          <w:color w:val="000000"/>
          <w:sz w:val="28"/>
          <w:szCs w:val="28"/>
        </w:rPr>
        <w:t xml:space="preserve"> человек:</w:t>
      </w:r>
    </w:p>
    <w:p w14:paraId="736D2F06" w14:textId="77777777" w:rsidR="00FB004D" w:rsidRPr="00105F3D" w:rsidRDefault="00FF7F4F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Метелева Т.Н.</w:t>
      </w:r>
      <w:r w:rsidR="00FB004D" w:rsidRPr="00105F3D">
        <w:rPr>
          <w:color w:val="000000"/>
          <w:sz w:val="28"/>
          <w:szCs w:val="28"/>
        </w:rPr>
        <w:t xml:space="preserve"> - председатель профсоюзного комитета.</w:t>
      </w:r>
    </w:p>
    <w:p w14:paraId="3EB1DC29" w14:textId="77777777" w:rsidR="00FB004D" w:rsidRPr="00105F3D" w:rsidRDefault="00FB004D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Заместители председателя профсоюзного комитета:</w:t>
      </w:r>
    </w:p>
    <w:p w14:paraId="4857E8C9" w14:textId="77777777" w:rsidR="00FB004D" w:rsidRPr="00105F3D" w:rsidRDefault="00FB004D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1. Сергеева В. В. – уполномоченный по охране труда</w:t>
      </w:r>
    </w:p>
    <w:p w14:paraId="6F8A4354" w14:textId="77777777" w:rsidR="00FB004D" w:rsidRPr="00105F3D" w:rsidRDefault="00FF7F4F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B004D" w:rsidRPr="00742488">
        <w:rPr>
          <w:color w:val="000000"/>
          <w:sz w:val="28"/>
          <w:szCs w:val="28"/>
        </w:rPr>
        <w:t xml:space="preserve"> </w:t>
      </w:r>
      <w:r w:rsidR="00FB004D">
        <w:rPr>
          <w:color w:val="000000"/>
          <w:sz w:val="28"/>
          <w:szCs w:val="28"/>
        </w:rPr>
        <w:t>Веткина</w:t>
      </w:r>
      <w:r w:rsidR="00FB004D" w:rsidRPr="00105F3D">
        <w:rPr>
          <w:color w:val="000000"/>
          <w:sz w:val="28"/>
          <w:szCs w:val="28"/>
        </w:rPr>
        <w:t xml:space="preserve"> Н. Л – информационная работа (ШПЗ)</w:t>
      </w:r>
    </w:p>
    <w:p w14:paraId="2645E554" w14:textId="77777777" w:rsidR="00FB004D" w:rsidRPr="00105F3D" w:rsidRDefault="00FF7F4F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B004D" w:rsidRPr="00105F3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Ибраева Н. А. - спортивно</w:t>
      </w:r>
      <w:r w:rsidRPr="00105F3D">
        <w:rPr>
          <w:color w:val="000000"/>
          <w:sz w:val="28"/>
          <w:szCs w:val="28"/>
        </w:rPr>
        <w:t>-массовая работа</w:t>
      </w:r>
    </w:p>
    <w:p w14:paraId="627B8C13" w14:textId="77777777" w:rsidR="00FB004D" w:rsidRPr="00105F3D" w:rsidRDefault="00FF7F4F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00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Кузоятов д.С.</w:t>
      </w:r>
      <w:r w:rsidR="00FB004D" w:rsidRPr="00105F3D">
        <w:rPr>
          <w:color w:val="000000"/>
          <w:sz w:val="28"/>
          <w:szCs w:val="28"/>
        </w:rPr>
        <w:t xml:space="preserve"> – спортивно-массовая работа</w:t>
      </w:r>
    </w:p>
    <w:p w14:paraId="38B99676" w14:textId="77777777" w:rsidR="00FB004D" w:rsidRDefault="00DB2769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B004D" w:rsidRPr="00105F3D">
        <w:rPr>
          <w:color w:val="000000"/>
          <w:sz w:val="28"/>
          <w:szCs w:val="28"/>
        </w:rPr>
        <w:t xml:space="preserve">. </w:t>
      </w:r>
      <w:r w:rsidR="00FF7F4F">
        <w:rPr>
          <w:color w:val="000000"/>
          <w:sz w:val="28"/>
          <w:szCs w:val="28"/>
        </w:rPr>
        <w:t>Жукова Н.В.</w:t>
      </w:r>
      <w:r w:rsidR="00FB004D" w:rsidRPr="00105F3D">
        <w:rPr>
          <w:color w:val="000000"/>
          <w:sz w:val="28"/>
          <w:szCs w:val="28"/>
        </w:rPr>
        <w:t xml:space="preserve"> – работа с детьми и ветеранами.</w:t>
      </w:r>
    </w:p>
    <w:p w14:paraId="42CDF360" w14:textId="77777777" w:rsidR="00FB004D" w:rsidRDefault="00DB2769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B00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Кондратенко Е. А.</w:t>
      </w:r>
      <w:r w:rsidRPr="00105F3D">
        <w:rPr>
          <w:color w:val="000000"/>
          <w:sz w:val="28"/>
          <w:szCs w:val="28"/>
        </w:rPr>
        <w:t xml:space="preserve"> – организационно-массовая работа</w:t>
      </w:r>
    </w:p>
    <w:p w14:paraId="71FE80CA" w14:textId="77777777" w:rsidR="00FB004D" w:rsidRPr="00105F3D" w:rsidRDefault="00DB2769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B004D">
        <w:rPr>
          <w:color w:val="000000"/>
          <w:sz w:val="28"/>
          <w:szCs w:val="28"/>
        </w:rPr>
        <w:t xml:space="preserve">. </w:t>
      </w:r>
      <w:r w:rsidR="00FF7F4F">
        <w:rPr>
          <w:color w:val="000000"/>
          <w:sz w:val="28"/>
          <w:szCs w:val="28"/>
        </w:rPr>
        <w:t xml:space="preserve">Вальман М.О. </w:t>
      </w:r>
      <w:r w:rsidR="00FB004D">
        <w:rPr>
          <w:color w:val="000000"/>
          <w:sz w:val="28"/>
          <w:szCs w:val="28"/>
        </w:rPr>
        <w:t>– культурно-массовая работа</w:t>
      </w:r>
      <w:r w:rsidR="00FF7F4F" w:rsidRPr="00FF7F4F">
        <w:rPr>
          <w:color w:val="000000"/>
          <w:sz w:val="28"/>
          <w:szCs w:val="28"/>
        </w:rPr>
        <w:t xml:space="preserve"> </w:t>
      </w:r>
    </w:p>
    <w:p w14:paraId="4B9FBA32" w14:textId="77777777" w:rsidR="00FB004D" w:rsidRPr="00105F3D" w:rsidRDefault="00DB2769" w:rsidP="00F916FD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FF7F4F">
        <w:rPr>
          <w:color w:val="000000"/>
          <w:sz w:val="28"/>
          <w:szCs w:val="28"/>
        </w:rPr>
        <w:t>Сергеева Е. В. – культурно-массовая работа</w:t>
      </w:r>
    </w:p>
    <w:p w14:paraId="49B6F0E5" w14:textId="77777777" w:rsidR="00F916FD" w:rsidRDefault="00F916FD" w:rsidP="00F916FD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A446E24" w14:textId="77777777" w:rsidR="00FB004D" w:rsidRPr="00105F3D" w:rsidRDefault="00FB004D" w:rsidP="00F916FD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lastRenderedPageBreak/>
        <w:t>На профсоюзных и общих собраниях трудового коллектива рассматривались следующие вопросы:</w:t>
      </w:r>
    </w:p>
    <w:p w14:paraId="7E421299" w14:textId="77777777" w:rsidR="00FB004D" w:rsidRPr="00105F3D" w:rsidRDefault="00FB004D" w:rsidP="00F916FD">
      <w:pPr>
        <w:pStyle w:val="a6"/>
        <w:numPr>
          <w:ilvl w:val="0"/>
          <w:numId w:val="1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отчёт профсоюзног</w:t>
      </w:r>
      <w:r w:rsidR="00DB2769">
        <w:rPr>
          <w:color w:val="000000"/>
          <w:sz w:val="28"/>
          <w:szCs w:val="28"/>
        </w:rPr>
        <w:t>о комитета о проделанной работе</w:t>
      </w:r>
      <w:r w:rsidRPr="00105F3D">
        <w:rPr>
          <w:color w:val="000000"/>
          <w:sz w:val="28"/>
          <w:szCs w:val="28"/>
        </w:rPr>
        <w:t>;</w:t>
      </w:r>
    </w:p>
    <w:p w14:paraId="47D06846" w14:textId="77777777" w:rsidR="00DB2769" w:rsidRDefault="00FB004D" w:rsidP="00F916FD">
      <w:pPr>
        <w:pStyle w:val="a6"/>
        <w:numPr>
          <w:ilvl w:val="0"/>
          <w:numId w:val="1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отчёт о выполнении «Коллективного договора»</w:t>
      </w:r>
      <w:r w:rsidR="00DB2769">
        <w:rPr>
          <w:color w:val="000000"/>
          <w:sz w:val="28"/>
          <w:szCs w:val="28"/>
        </w:rPr>
        <w:t>;</w:t>
      </w:r>
    </w:p>
    <w:p w14:paraId="213D2677" w14:textId="77777777" w:rsidR="00FF4868" w:rsidRDefault="00FF4868" w:rsidP="00F916FD">
      <w:pPr>
        <w:pStyle w:val="a6"/>
        <w:numPr>
          <w:ilvl w:val="0"/>
          <w:numId w:val="1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отчетоно-выбо проы со</w:t>
      </w:r>
    </w:p>
    <w:p w14:paraId="41F95F53" w14:textId="77777777" w:rsidR="00FB004D" w:rsidRPr="00105F3D" w:rsidRDefault="00FB004D" w:rsidP="00F916FD">
      <w:pPr>
        <w:pStyle w:val="a6"/>
        <w:numPr>
          <w:ilvl w:val="0"/>
          <w:numId w:val="1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отчёт о выполнении «Соглашений по охране труда»;</w:t>
      </w:r>
    </w:p>
    <w:p w14:paraId="16CAC08E" w14:textId="77777777" w:rsidR="00FB004D" w:rsidRPr="00105F3D" w:rsidRDefault="00FB004D" w:rsidP="00F916FD">
      <w:pPr>
        <w:pStyle w:val="a6"/>
        <w:numPr>
          <w:ilvl w:val="0"/>
          <w:numId w:val="1"/>
        </w:numPr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отчёт ревизионной комиссии;</w:t>
      </w:r>
    </w:p>
    <w:p w14:paraId="7B49D369" w14:textId="77777777" w:rsidR="00DB2769" w:rsidRPr="00DB2769" w:rsidRDefault="00FB004D" w:rsidP="00F916F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DB2769">
        <w:rPr>
          <w:color w:val="000000"/>
          <w:sz w:val="28"/>
          <w:szCs w:val="28"/>
          <w:lang w:val="ru-RU"/>
        </w:rPr>
        <w:t>«Правила внутреннего трудового распорядка», режим работы МБОУ СОШ №29;</w:t>
      </w:r>
      <w:r w:rsidR="00DB2769" w:rsidRPr="00DB2769">
        <w:rPr>
          <w:sz w:val="28"/>
          <w:szCs w:val="28"/>
          <w:lang w:val="ru-RU"/>
        </w:rPr>
        <w:t xml:space="preserve"> </w:t>
      </w:r>
    </w:p>
    <w:p w14:paraId="5A405C74" w14:textId="77777777" w:rsidR="001E6FBA" w:rsidRDefault="00DB2769" w:rsidP="001E6F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DB2769">
        <w:rPr>
          <w:sz w:val="28"/>
          <w:szCs w:val="28"/>
          <w:lang w:val="ru-RU"/>
        </w:rPr>
        <w:t>Участие в коллективных  действиях профсоюзов 1 Мая.</w:t>
      </w:r>
    </w:p>
    <w:p w14:paraId="7227AAF9" w14:textId="77777777" w:rsidR="001E6FBA" w:rsidRPr="001E6FBA" w:rsidRDefault="001E6FBA" w:rsidP="001E6FB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Участие в </w:t>
      </w:r>
      <w:r w:rsidRPr="001E6FBA">
        <w:rPr>
          <w:sz w:val="28"/>
          <w:szCs w:val="28"/>
          <w:lang w:val="ru-RU"/>
        </w:rPr>
        <w:t>Акци</w:t>
      </w:r>
      <w:r>
        <w:rPr>
          <w:sz w:val="28"/>
          <w:szCs w:val="28"/>
          <w:lang w:val="ru-RU"/>
        </w:rPr>
        <w:t>и</w:t>
      </w:r>
      <w:r w:rsidRPr="001E6FBA">
        <w:rPr>
          <w:sz w:val="28"/>
          <w:szCs w:val="28"/>
          <w:lang w:val="ru-RU"/>
        </w:rPr>
        <w:t xml:space="preserve"> Профсоюзов в рамках Всемирного дня действий  «За достойный труд».</w:t>
      </w:r>
    </w:p>
    <w:p w14:paraId="76D714AE" w14:textId="77777777" w:rsidR="001E6FBA" w:rsidRDefault="001E6FBA" w:rsidP="001E6F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8"/>
          <w:szCs w:val="28"/>
          <w:lang w:val="ru-RU"/>
        </w:rPr>
      </w:pPr>
    </w:p>
    <w:p w14:paraId="34414BBA" w14:textId="77777777" w:rsidR="00FB004D" w:rsidRPr="00105F3D" w:rsidRDefault="001E6FBA" w:rsidP="001E6FBA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1E6FBA">
        <w:rPr>
          <w:color w:val="000000"/>
          <w:sz w:val="28"/>
          <w:szCs w:val="28"/>
          <w:lang w:val="ru-RU"/>
        </w:rPr>
        <w:t xml:space="preserve"> </w:t>
      </w:r>
      <w:r w:rsidR="00FB004D" w:rsidRPr="001E6FBA">
        <w:rPr>
          <w:color w:val="000000"/>
          <w:sz w:val="28"/>
          <w:szCs w:val="28"/>
          <w:lang w:val="ru-RU"/>
        </w:rPr>
        <w:t>В течение 201</w:t>
      </w:r>
      <w:r w:rsidR="00DB2769" w:rsidRPr="001E6FBA">
        <w:rPr>
          <w:color w:val="000000"/>
          <w:sz w:val="28"/>
          <w:szCs w:val="28"/>
          <w:lang w:val="ru-RU"/>
        </w:rPr>
        <w:t>9</w:t>
      </w:r>
      <w:r w:rsidR="00FB004D" w:rsidRPr="001E6FBA">
        <w:rPr>
          <w:color w:val="000000"/>
          <w:sz w:val="28"/>
          <w:szCs w:val="28"/>
          <w:lang w:val="ru-RU"/>
        </w:rPr>
        <w:t xml:space="preserve"> года было проведено 14 заседание профкома. </w:t>
      </w:r>
      <w:r w:rsidR="00FB004D" w:rsidRPr="001E6FBA">
        <w:rPr>
          <w:color w:val="000000"/>
          <w:sz w:val="28"/>
          <w:szCs w:val="28"/>
        </w:rPr>
        <w:t>Были рассмотрены вопросы:</w:t>
      </w:r>
    </w:p>
    <w:p w14:paraId="4802E36E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 xml:space="preserve">Об утверждении мотивированного мнения по вопросу тарификации педагогических работников МБОУ «Средняя общеобразовательная </w:t>
      </w:r>
      <w:r w:rsidR="00DB2769">
        <w:rPr>
          <w:color w:val="000000"/>
          <w:sz w:val="28"/>
          <w:szCs w:val="28"/>
        </w:rPr>
        <w:t>школа №29 г. Йошкар-Олы» на 2019-2020</w:t>
      </w:r>
      <w:r w:rsidRPr="00105F3D">
        <w:rPr>
          <w:color w:val="000000"/>
          <w:sz w:val="28"/>
          <w:szCs w:val="28"/>
        </w:rPr>
        <w:t xml:space="preserve"> учебный год.</w:t>
      </w:r>
    </w:p>
    <w:p w14:paraId="31DBCA07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 проекте приказа «О распределении у</w:t>
      </w:r>
      <w:r w:rsidR="00DB2769">
        <w:rPr>
          <w:color w:val="000000"/>
          <w:sz w:val="28"/>
          <w:szCs w:val="28"/>
        </w:rPr>
        <w:t>чебной нагрузки учителей на 2019</w:t>
      </w:r>
      <w:r w:rsidRPr="00105F3D">
        <w:rPr>
          <w:color w:val="000000"/>
          <w:sz w:val="28"/>
          <w:szCs w:val="28"/>
        </w:rPr>
        <w:t>-20</w:t>
      </w:r>
      <w:r w:rsidR="00DB2769">
        <w:rPr>
          <w:color w:val="000000"/>
          <w:sz w:val="28"/>
          <w:szCs w:val="28"/>
        </w:rPr>
        <w:t>20</w:t>
      </w:r>
      <w:r w:rsidRPr="00105F3D">
        <w:rPr>
          <w:color w:val="000000"/>
          <w:sz w:val="28"/>
          <w:szCs w:val="28"/>
        </w:rPr>
        <w:t xml:space="preserve"> учебный год».</w:t>
      </w:r>
    </w:p>
    <w:p w14:paraId="57E24AEE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 Положении «О порядке установления компенсационных и стимулирующих и иных выплат работникам МБОУ «Средняя общеобразовательная школа №29 г. Йошкар-Олы».</w:t>
      </w:r>
      <w:r w:rsidR="001E6FBA">
        <w:rPr>
          <w:color w:val="000000"/>
          <w:sz w:val="28"/>
          <w:szCs w:val="28"/>
        </w:rPr>
        <w:t xml:space="preserve"> </w:t>
      </w:r>
      <w:r w:rsidRPr="00105F3D">
        <w:rPr>
          <w:color w:val="000000"/>
          <w:sz w:val="28"/>
          <w:szCs w:val="28"/>
        </w:rPr>
        <w:t>Об установлении надбавки за стаж педагогической работы, разовых поощрительных выплатах (премиях).</w:t>
      </w:r>
    </w:p>
    <w:p w14:paraId="1F6164E1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 плане работы на 201</w:t>
      </w:r>
      <w:r w:rsidR="00DB2769">
        <w:rPr>
          <w:color w:val="000000"/>
          <w:sz w:val="28"/>
          <w:szCs w:val="28"/>
        </w:rPr>
        <w:t>9</w:t>
      </w:r>
      <w:r w:rsidRPr="00105F3D">
        <w:rPr>
          <w:color w:val="000000"/>
          <w:sz w:val="28"/>
          <w:szCs w:val="28"/>
        </w:rPr>
        <w:t>-20</w:t>
      </w:r>
      <w:r w:rsidR="00DB2769">
        <w:rPr>
          <w:color w:val="000000"/>
          <w:sz w:val="28"/>
          <w:szCs w:val="28"/>
        </w:rPr>
        <w:t>20</w:t>
      </w:r>
      <w:r w:rsidRPr="00105F3D">
        <w:rPr>
          <w:color w:val="000000"/>
          <w:sz w:val="28"/>
          <w:szCs w:val="28"/>
        </w:rPr>
        <w:t xml:space="preserve"> годы.</w:t>
      </w:r>
    </w:p>
    <w:p w14:paraId="7667CC19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Согласование расписания уроков, графиков работы сторожей, отпусков, должностных инструкций работников.</w:t>
      </w:r>
    </w:p>
    <w:p w14:paraId="070DDC69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Об уточнении списков юбиляров, детей сотрудников на получение новогодних подарков</w:t>
      </w:r>
    </w:p>
    <w:p w14:paraId="39CD6F67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Об участии в спартакиаде и смотре художественной самодеятельности.</w:t>
      </w:r>
    </w:p>
    <w:p w14:paraId="1937924B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Об утверждении Соглашения по охране труда на 201</w:t>
      </w:r>
      <w:r w:rsidR="00DB2769">
        <w:rPr>
          <w:color w:val="000000"/>
          <w:sz w:val="28"/>
          <w:szCs w:val="28"/>
        </w:rPr>
        <w:t>9</w:t>
      </w:r>
      <w:r w:rsidRPr="00105F3D">
        <w:rPr>
          <w:color w:val="000000"/>
          <w:sz w:val="28"/>
          <w:szCs w:val="28"/>
        </w:rPr>
        <w:t xml:space="preserve"> год.</w:t>
      </w:r>
    </w:p>
    <w:p w14:paraId="03F412DA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 подготовке и проведении праздничных мероприятий, посвящённых Новому году, 23 февраля и 8 Марта, Дня учителя и Дня пожилых людей.</w:t>
      </w:r>
    </w:p>
    <w:p w14:paraId="4583F33C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О выделении денежных средств горкомом профсоюза на нужды профсоюзной организации школы.</w:t>
      </w:r>
    </w:p>
    <w:p w14:paraId="72172DEB" w14:textId="77777777" w:rsidR="00FB004D" w:rsidRPr="00105F3D" w:rsidRDefault="00FB004D" w:rsidP="00FB004D">
      <w:pPr>
        <w:pStyle w:val="a6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lastRenderedPageBreak/>
        <w:t>О подготовке и проведении профсоюзных собраний и другие.</w:t>
      </w:r>
    </w:p>
    <w:p w14:paraId="7E498A80" w14:textId="77777777" w:rsidR="00FB004D" w:rsidRPr="00105F3D" w:rsidRDefault="00FB004D" w:rsidP="00FB004D">
      <w:pPr>
        <w:pStyle w:val="a6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В течении 201</w:t>
      </w:r>
      <w:r w:rsidR="00DB2769">
        <w:rPr>
          <w:color w:val="000000"/>
          <w:sz w:val="28"/>
          <w:szCs w:val="28"/>
        </w:rPr>
        <w:t>9</w:t>
      </w:r>
      <w:r w:rsidR="001E6FBA">
        <w:rPr>
          <w:color w:val="000000"/>
          <w:sz w:val="28"/>
          <w:szCs w:val="28"/>
        </w:rPr>
        <w:t xml:space="preserve"> года провели 4 занятия</w:t>
      </w:r>
      <w:r w:rsidRPr="00105F3D">
        <w:rPr>
          <w:color w:val="000000"/>
          <w:sz w:val="28"/>
          <w:szCs w:val="28"/>
        </w:rPr>
        <w:t xml:space="preserve"> ШПЗ. На них были рассмотрены вопросы: </w:t>
      </w:r>
      <w:r>
        <w:rPr>
          <w:color w:val="000000"/>
          <w:sz w:val="28"/>
          <w:szCs w:val="28"/>
        </w:rPr>
        <w:t>п</w:t>
      </w:r>
      <w:r w:rsidRPr="00105F3D">
        <w:rPr>
          <w:color w:val="000000"/>
          <w:sz w:val="28"/>
          <w:szCs w:val="28"/>
        </w:rPr>
        <w:t>оряд</w:t>
      </w:r>
      <w:r>
        <w:rPr>
          <w:color w:val="000000"/>
          <w:sz w:val="28"/>
          <w:szCs w:val="28"/>
        </w:rPr>
        <w:t>о</w:t>
      </w:r>
      <w:r w:rsidRPr="00105F3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05F3D">
        <w:rPr>
          <w:color w:val="000000"/>
          <w:sz w:val="28"/>
          <w:szCs w:val="28"/>
        </w:rPr>
        <w:t xml:space="preserve"> исчисления средней зар</w:t>
      </w:r>
      <w:r>
        <w:rPr>
          <w:color w:val="000000"/>
          <w:sz w:val="28"/>
          <w:szCs w:val="28"/>
        </w:rPr>
        <w:t>аботной платы в бюджетной сфере, начисление больничных и отпускных.</w:t>
      </w:r>
    </w:p>
    <w:p w14:paraId="665353B3" w14:textId="77777777" w:rsidR="00FB004D" w:rsidRPr="00105F3D" w:rsidRDefault="00FB004D" w:rsidP="00FB004D">
      <w:pPr>
        <w:pStyle w:val="a6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Были проведены занятия по охране труда.</w:t>
      </w:r>
    </w:p>
    <w:p w14:paraId="25BED5F7" w14:textId="77777777" w:rsidR="00FB004D" w:rsidRPr="00105F3D" w:rsidRDefault="00FB004D" w:rsidP="00FB004D">
      <w:pPr>
        <w:pStyle w:val="a6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В МБОУ СОШ №29 ведётся работа социальных партнёров:</w:t>
      </w:r>
    </w:p>
    <w:p w14:paraId="252339B3" w14:textId="77777777" w:rsidR="00FB004D" w:rsidRPr="00105F3D" w:rsidRDefault="00FB004D" w:rsidP="00FB004D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· Локальные нормативные акты составляются и утверждаются совместно, обеими сторонами, по важнейшим вопросам даётся мотивированное мнение профкома. (Коллективный договор, Правила внутреннего трудового распорядка, Соглашение по охране труда, Графики отпусков, Графики работы, Положение о доплатах и надбавках).</w:t>
      </w:r>
    </w:p>
    <w:p w14:paraId="5369611E" w14:textId="77777777" w:rsidR="00FB004D" w:rsidRPr="00105F3D" w:rsidRDefault="00FB004D" w:rsidP="00FB004D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· Проводятся совместные проверки и отчёты в рамках трёхступенчатого общественно-административного контроля по охране труда.</w:t>
      </w:r>
    </w:p>
    <w:p w14:paraId="0CBF949E" w14:textId="77777777" w:rsidR="00FB004D" w:rsidRPr="00105F3D" w:rsidRDefault="00FB004D" w:rsidP="00FB004D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· Обе стороны отчитываются о ходе выполнения Коллективного договора, Соглашения по охране труда.</w:t>
      </w:r>
    </w:p>
    <w:p w14:paraId="2CB52746" w14:textId="77777777" w:rsidR="00FB004D" w:rsidRPr="00105F3D" w:rsidRDefault="00FB004D" w:rsidP="00FB004D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· Проводятся ежегодные медицинские осмотры.</w:t>
      </w:r>
    </w:p>
    <w:p w14:paraId="3CB072E9" w14:textId="77777777" w:rsidR="00FB004D" w:rsidRPr="00105F3D" w:rsidRDefault="00FB004D" w:rsidP="00FB004D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· Профком участвует в работе комиссий по аттестации, тарификации, по оценке эффективности труда работников, по регулированию трудовых отношений.</w:t>
      </w:r>
    </w:p>
    <w:p w14:paraId="58351D40" w14:textId="77777777" w:rsidR="00FB004D" w:rsidRPr="00105F3D" w:rsidRDefault="00FB004D" w:rsidP="00FB004D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201</w:t>
      </w:r>
      <w:r w:rsidR="00F916FD">
        <w:rPr>
          <w:color w:val="000000"/>
          <w:sz w:val="28"/>
          <w:szCs w:val="28"/>
        </w:rPr>
        <w:t>9</w:t>
      </w:r>
      <w:r w:rsidRPr="00105F3D">
        <w:rPr>
          <w:color w:val="000000"/>
          <w:sz w:val="28"/>
          <w:szCs w:val="28"/>
        </w:rPr>
        <w:t xml:space="preserve"> года работа первичной профсоюзной организации школы №29 велась в соответствии с планом.</w:t>
      </w:r>
    </w:p>
    <w:p w14:paraId="08AFFA78" w14:textId="77777777" w:rsidR="00FB004D" w:rsidRPr="00105F3D" w:rsidRDefault="00FB004D" w:rsidP="00FB004D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105F3D">
        <w:rPr>
          <w:sz w:val="28"/>
          <w:szCs w:val="28"/>
        </w:rPr>
        <w:t xml:space="preserve">Члены профсоюзной организации школы приняли участие во всех коллективных акциях: демонстрации 1 Мая, </w:t>
      </w:r>
      <w:r w:rsidR="001E6FBA">
        <w:rPr>
          <w:sz w:val="28"/>
          <w:szCs w:val="28"/>
        </w:rPr>
        <w:t xml:space="preserve">Акции </w:t>
      </w:r>
      <w:r w:rsidRPr="00105F3D">
        <w:rPr>
          <w:sz w:val="28"/>
          <w:szCs w:val="28"/>
        </w:rPr>
        <w:t xml:space="preserve">в рамках Всемирного дня действий «За достойный труд!».  </w:t>
      </w:r>
    </w:p>
    <w:p w14:paraId="62287561" w14:textId="77777777" w:rsidR="00FB004D" w:rsidRDefault="00FB004D" w:rsidP="00FB004D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105F3D">
        <w:rPr>
          <w:sz w:val="28"/>
          <w:szCs w:val="28"/>
          <w:lang w:val="ru-RU"/>
        </w:rPr>
        <w:t xml:space="preserve">На протяжении </w:t>
      </w:r>
      <w:r w:rsidR="001E6FBA">
        <w:rPr>
          <w:sz w:val="28"/>
          <w:szCs w:val="28"/>
          <w:lang w:val="ru-RU"/>
        </w:rPr>
        <w:t>вось</w:t>
      </w:r>
      <w:r>
        <w:rPr>
          <w:sz w:val="28"/>
          <w:szCs w:val="28"/>
          <w:lang w:val="ru-RU"/>
        </w:rPr>
        <w:t xml:space="preserve">ми </w:t>
      </w:r>
      <w:r w:rsidRPr="00105F3D">
        <w:rPr>
          <w:sz w:val="28"/>
          <w:szCs w:val="28"/>
          <w:lang w:val="ru-RU"/>
        </w:rPr>
        <w:t xml:space="preserve"> лет наша школа занимает лидирующие позиции  в спартакиаде здоровья среди общеобразоват</w:t>
      </w:r>
      <w:r w:rsidR="001E6FBA">
        <w:rPr>
          <w:sz w:val="28"/>
          <w:szCs w:val="28"/>
          <w:lang w:val="ru-RU"/>
        </w:rPr>
        <w:t>ельных учреждений города. В 2019 году приняли</w:t>
      </w:r>
      <w:r>
        <w:rPr>
          <w:sz w:val="28"/>
          <w:szCs w:val="28"/>
          <w:lang w:val="ru-RU"/>
        </w:rPr>
        <w:t xml:space="preserve"> участие почти во всех соревнованиях спартакиады.</w:t>
      </w:r>
      <w:r w:rsidR="007213E7">
        <w:rPr>
          <w:sz w:val="28"/>
          <w:szCs w:val="28"/>
          <w:lang w:val="ru-RU"/>
        </w:rPr>
        <w:t xml:space="preserve"> Приняли участие и победили в конкурсе «Лучшее рабочее место педагога-психолога»</w:t>
      </w:r>
      <w:r w:rsidR="00C954CC">
        <w:rPr>
          <w:sz w:val="28"/>
          <w:szCs w:val="28"/>
          <w:lang w:val="ru-RU"/>
        </w:rPr>
        <w:t>.</w:t>
      </w:r>
    </w:p>
    <w:p w14:paraId="452BF563" w14:textId="77777777" w:rsidR="00FB004D" w:rsidRPr="00CC18F6" w:rsidRDefault="00FB004D" w:rsidP="00FB004D">
      <w:pPr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r w:rsidRPr="00C934A5">
        <w:rPr>
          <w:color w:val="000000"/>
          <w:sz w:val="28"/>
          <w:szCs w:val="28"/>
          <w:lang w:val="ru-RU"/>
        </w:rPr>
        <w:t xml:space="preserve">В течении всего года проводилась работа по вовлечению вновь принятых работников школы в члены профсоюзной организации, по </w:t>
      </w:r>
      <w:r w:rsidRPr="00C934A5">
        <w:rPr>
          <w:color w:val="000000"/>
          <w:sz w:val="28"/>
          <w:szCs w:val="28"/>
          <w:lang w:val="ru-RU"/>
        </w:rPr>
        <w:lastRenderedPageBreak/>
        <w:t xml:space="preserve">созданию и поддержанию безопасных и комфортных условий труда. </w:t>
      </w:r>
      <w:r w:rsidRPr="00CC18F6">
        <w:rPr>
          <w:color w:val="000000"/>
          <w:sz w:val="28"/>
          <w:szCs w:val="28"/>
          <w:lang w:val="ru-RU"/>
        </w:rPr>
        <w:t xml:space="preserve">В нашей школе профком большое внимание уделяет укреплению положительного морально-психологического климата в коллективе. Для нас стали традиционными такие мероприятия как: праздники, посвящённые Дню учителя, Дню пожилого человека, встрече Нового года, Дню защитников Отечества, 8 Марта. </w:t>
      </w:r>
    </w:p>
    <w:p w14:paraId="4271A710" w14:textId="77777777" w:rsidR="00FB004D" w:rsidRPr="00105F3D" w:rsidRDefault="00FB004D" w:rsidP="00FB004D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105F3D">
        <w:rPr>
          <w:color w:val="000000"/>
          <w:sz w:val="28"/>
          <w:szCs w:val="28"/>
        </w:rPr>
        <w:t>За</w:t>
      </w:r>
      <w:r w:rsidR="001657B6">
        <w:rPr>
          <w:color w:val="000000"/>
          <w:sz w:val="28"/>
          <w:szCs w:val="28"/>
        </w:rPr>
        <w:t xml:space="preserve">  2019</w:t>
      </w:r>
      <w:r>
        <w:rPr>
          <w:color w:val="000000"/>
          <w:sz w:val="28"/>
          <w:szCs w:val="28"/>
        </w:rPr>
        <w:t xml:space="preserve"> </w:t>
      </w:r>
      <w:r w:rsidRPr="00105F3D">
        <w:rPr>
          <w:color w:val="000000"/>
          <w:sz w:val="28"/>
          <w:szCs w:val="28"/>
        </w:rPr>
        <w:t xml:space="preserve"> год мы поздравили </w:t>
      </w:r>
      <w:r w:rsidR="001657B6">
        <w:rPr>
          <w:color w:val="000000"/>
          <w:sz w:val="28"/>
          <w:szCs w:val="28"/>
        </w:rPr>
        <w:t>8</w:t>
      </w:r>
      <w:r w:rsidRPr="00105F3D">
        <w:rPr>
          <w:color w:val="000000"/>
          <w:sz w:val="28"/>
          <w:szCs w:val="28"/>
        </w:rPr>
        <w:t xml:space="preserve"> членов Профсоюза с Юбилеями, двоих – с рождением детей, 3</w:t>
      </w:r>
      <w:r w:rsidR="001657B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детей</w:t>
      </w:r>
      <w:r w:rsidRPr="00105F3D">
        <w:rPr>
          <w:color w:val="000000"/>
          <w:sz w:val="28"/>
          <w:szCs w:val="28"/>
        </w:rPr>
        <w:t xml:space="preserve"> получили новогодние подарки за счет горкома Профсоюза, более </w:t>
      </w:r>
      <w:r>
        <w:rPr>
          <w:color w:val="000000"/>
          <w:sz w:val="28"/>
          <w:szCs w:val="28"/>
        </w:rPr>
        <w:t>150</w:t>
      </w:r>
      <w:r w:rsidRPr="00105F3D">
        <w:rPr>
          <w:color w:val="000000"/>
          <w:sz w:val="28"/>
          <w:szCs w:val="28"/>
        </w:rPr>
        <w:t xml:space="preserve"> человек посетили театры города, купив билеты по льготной цене, </w:t>
      </w:r>
      <w:r w:rsidR="001657B6">
        <w:rPr>
          <w:sz w:val="28"/>
          <w:szCs w:val="28"/>
        </w:rPr>
        <w:t>10</w:t>
      </w:r>
      <w:r w:rsidRPr="00105F3D">
        <w:rPr>
          <w:sz w:val="28"/>
          <w:szCs w:val="28"/>
        </w:rPr>
        <w:t xml:space="preserve"> членам Профсоюза была </w:t>
      </w:r>
      <w:r w:rsidR="001657B6">
        <w:rPr>
          <w:sz w:val="28"/>
          <w:szCs w:val="28"/>
        </w:rPr>
        <w:t xml:space="preserve">частично </w:t>
      </w:r>
      <w:r w:rsidRPr="00105F3D">
        <w:rPr>
          <w:sz w:val="28"/>
          <w:szCs w:val="28"/>
        </w:rPr>
        <w:t xml:space="preserve">компенсирована </w:t>
      </w:r>
      <w:r w:rsidR="001657B6">
        <w:rPr>
          <w:sz w:val="28"/>
          <w:szCs w:val="28"/>
        </w:rPr>
        <w:t xml:space="preserve">затрата на летний отдых, 1 члену Профсоюза – на </w:t>
      </w:r>
      <w:r w:rsidRPr="00105F3D">
        <w:rPr>
          <w:sz w:val="28"/>
          <w:szCs w:val="28"/>
        </w:rPr>
        <w:t>стоимость путёвки</w:t>
      </w:r>
      <w:r w:rsidR="001657B6">
        <w:rPr>
          <w:sz w:val="28"/>
          <w:szCs w:val="28"/>
        </w:rPr>
        <w:t xml:space="preserve"> в детский оздоровительный лагерь</w:t>
      </w:r>
      <w:r w:rsidRPr="00105F3D">
        <w:rPr>
          <w:sz w:val="28"/>
          <w:szCs w:val="28"/>
        </w:rPr>
        <w:t xml:space="preserve"> и </w:t>
      </w:r>
      <w:r>
        <w:rPr>
          <w:sz w:val="28"/>
          <w:szCs w:val="28"/>
        </w:rPr>
        <w:t>двоим</w:t>
      </w:r>
      <w:r w:rsidRPr="00105F3D">
        <w:rPr>
          <w:sz w:val="28"/>
          <w:szCs w:val="28"/>
        </w:rPr>
        <w:t xml:space="preserve"> предоставлена скидка на путешествие с «Семейным чемоданом». </w:t>
      </w:r>
    </w:p>
    <w:p w14:paraId="1D22F153" w14:textId="77777777" w:rsidR="00FB004D" w:rsidRDefault="00FB004D" w:rsidP="00FB004D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105F3D">
        <w:rPr>
          <w:sz w:val="28"/>
          <w:szCs w:val="28"/>
        </w:rPr>
        <w:t>Три молодых специалиста нашей школы приняли участие в зимней «Школе молодого педагога»</w:t>
      </w:r>
      <w:r w:rsidR="000C0439">
        <w:rPr>
          <w:sz w:val="28"/>
          <w:szCs w:val="28"/>
        </w:rPr>
        <w:t xml:space="preserve"> и в Форуме «Таир – 2019</w:t>
      </w:r>
      <w:r>
        <w:rPr>
          <w:sz w:val="28"/>
          <w:szCs w:val="28"/>
        </w:rPr>
        <w:t>»</w:t>
      </w:r>
      <w:r w:rsidR="000C0439">
        <w:rPr>
          <w:sz w:val="28"/>
          <w:szCs w:val="28"/>
        </w:rPr>
        <w:t xml:space="preserve"> (</w:t>
      </w:r>
      <w:r w:rsidRPr="00105F3D">
        <w:rPr>
          <w:sz w:val="28"/>
          <w:szCs w:val="28"/>
        </w:rPr>
        <w:t xml:space="preserve">затраты </w:t>
      </w:r>
      <w:r w:rsidR="000C0439">
        <w:rPr>
          <w:sz w:val="28"/>
          <w:szCs w:val="28"/>
        </w:rPr>
        <w:t>компенсировал горком Профсоюза)</w:t>
      </w:r>
      <w:r>
        <w:rPr>
          <w:sz w:val="28"/>
          <w:szCs w:val="28"/>
        </w:rPr>
        <w:t>.</w:t>
      </w:r>
    </w:p>
    <w:p w14:paraId="6090AED4" w14:textId="77777777" w:rsidR="00FB004D" w:rsidRPr="00105F3D" w:rsidRDefault="00FB004D" w:rsidP="00FB004D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Профсоюзный комитет школы старается все моменты своей работы отражать в профсоюзном уголке.</w:t>
      </w:r>
    </w:p>
    <w:p w14:paraId="298FE544" w14:textId="77777777" w:rsidR="00FB004D" w:rsidRPr="00105F3D" w:rsidRDefault="00FB004D" w:rsidP="00FB004D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05F3D">
        <w:rPr>
          <w:color w:val="000000"/>
          <w:sz w:val="28"/>
          <w:szCs w:val="28"/>
        </w:rPr>
        <w:t>Анализируя вышесказанное, можно сделать вывод о том, что профсоюзной организацией нашей школы проделана большая работа, но много еще предстоит сделать. Выражаю надежду, что никто не жалеет, что состоит в Профсоюзе!</w:t>
      </w:r>
    </w:p>
    <w:p w14:paraId="105B2AE9" w14:textId="77777777" w:rsidR="00FB004D" w:rsidRPr="00105F3D" w:rsidRDefault="00FB004D" w:rsidP="00FB004D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105F3D">
        <w:rPr>
          <w:color w:val="000000"/>
          <w:sz w:val="28"/>
          <w:szCs w:val="28"/>
        </w:rPr>
        <w:t>Председатель первичной про</w:t>
      </w:r>
      <w:r w:rsidR="000C0439">
        <w:rPr>
          <w:color w:val="000000"/>
          <w:sz w:val="28"/>
          <w:szCs w:val="28"/>
        </w:rPr>
        <w:t>фсоюзной организации Метелева Т.Н.</w:t>
      </w:r>
    </w:p>
    <w:p w14:paraId="1489F1E2" w14:textId="77777777" w:rsidR="00FB004D" w:rsidRPr="00105F3D" w:rsidRDefault="00FB004D" w:rsidP="00FB004D">
      <w:pPr>
        <w:jc w:val="both"/>
        <w:rPr>
          <w:sz w:val="28"/>
          <w:szCs w:val="28"/>
          <w:lang w:val="ru-RU"/>
        </w:rPr>
      </w:pPr>
    </w:p>
    <w:p w14:paraId="0B111849" w14:textId="77777777" w:rsidR="009A051D" w:rsidRPr="00FB004D" w:rsidRDefault="009A051D">
      <w:pPr>
        <w:rPr>
          <w:lang w:val="ru-RU"/>
        </w:rPr>
      </w:pPr>
    </w:p>
    <w:sectPr w:rsidR="009A051D" w:rsidRPr="00FB004D" w:rsidSect="009A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0AF6"/>
    <w:multiLevelType w:val="hybridMultilevel"/>
    <w:tmpl w:val="6A96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231ED"/>
    <w:multiLevelType w:val="hybridMultilevel"/>
    <w:tmpl w:val="058E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93713"/>
    <w:multiLevelType w:val="hybridMultilevel"/>
    <w:tmpl w:val="31169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04D"/>
    <w:rsid w:val="000A71C9"/>
    <w:rsid w:val="000C0439"/>
    <w:rsid w:val="001657B6"/>
    <w:rsid w:val="001E6FBA"/>
    <w:rsid w:val="00361238"/>
    <w:rsid w:val="00381119"/>
    <w:rsid w:val="00542112"/>
    <w:rsid w:val="0063026E"/>
    <w:rsid w:val="007213E7"/>
    <w:rsid w:val="009A051D"/>
    <w:rsid w:val="00C954CC"/>
    <w:rsid w:val="00D62AF0"/>
    <w:rsid w:val="00DB2769"/>
    <w:rsid w:val="00F916FD"/>
    <w:rsid w:val="00FB004D"/>
    <w:rsid w:val="00FF4868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2687"/>
  <w15:docId w15:val="{511A2D4F-3D9F-41A6-9B5B-5A6C7B22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B004D"/>
    <w:rPr>
      <w:rFonts w:ascii="Times New Roman" w:eastAsia="Cambria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04D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B004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B004D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2020-03-02T07:53:00Z</dcterms:created>
  <dcterms:modified xsi:type="dcterms:W3CDTF">2020-03-02T07:53:00Z</dcterms:modified>
</cp:coreProperties>
</file>