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sz w:val="28"/>
        </w:rPr>
        <w:t>ПРОТОКОЛ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  этапа "Меткий стрелок"  СОШ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1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4640"/>
        <w:gridCol w:w="1710"/>
        <w:gridCol w:w="1843"/>
        <w:gridCol w:w="131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ФИО, учреждение, должность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перве</w:t>
            </w:r>
            <w:r>
              <w:rPr>
                <w:rFonts w:ascii="Times New Roman" w:hAnsi="Times New Roman"/>
                <w:sz w:val="24"/>
              </w:rPr>
              <w:t>нство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 xml:space="preserve"> СОШ № 1</w:t>
            </w:r>
          </w:p>
          <w:p w14:paraId="0D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Москвичев Ф.Н.,</w:t>
            </w:r>
          </w:p>
          <w:p w14:paraId="0E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Янцуков</w:t>
            </w:r>
            <w:r>
              <w:rPr>
                <w:rFonts w:ascii="Times New Roman" w:hAnsi="Times New Roman"/>
                <w:sz w:val="24"/>
              </w:rPr>
              <w:t xml:space="preserve"> Андрей Николаевич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37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(7)</w:t>
            </w:r>
          </w:p>
          <w:p w14:paraId="1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44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(6)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СОШ №30 </w:t>
            </w:r>
          </w:p>
          <w:p w14:paraId="19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Кукушкина Елена Николаевна,</w:t>
            </w:r>
          </w:p>
          <w:p w14:paraId="1A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Волжанина Валентина Борисовна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(9)</w:t>
            </w:r>
          </w:p>
          <w:p w14:paraId="1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 (7)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СОШ № 3</w:t>
            </w:r>
          </w:p>
          <w:p w14:paraId="25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Малинова</w:t>
            </w:r>
            <w:r>
              <w:rPr>
                <w:rFonts w:ascii="Times New Roman" w:hAnsi="Times New Roman"/>
                <w:sz w:val="24"/>
              </w:rPr>
              <w:t xml:space="preserve"> Надежда Николаевна</w:t>
            </w:r>
          </w:p>
          <w:p w14:paraId="26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Свистунова</w:t>
            </w:r>
            <w:r>
              <w:rPr>
                <w:rFonts w:ascii="Times New Roman" w:hAnsi="Times New Roman"/>
                <w:sz w:val="24"/>
              </w:rPr>
              <w:t xml:space="preserve"> Мария Юрьевна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 xml:space="preserve"> (6)</w:t>
            </w:r>
          </w:p>
          <w:p w14:paraId="2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 xml:space="preserve"> (12)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Лицей №11</w:t>
            </w:r>
          </w:p>
          <w:p w14:paraId="31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Дудар Нина Александровна</w:t>
            </w:r>
          </w:p>
          <w:p w14:paraId="32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Скрипнюк</w:t>
            </w:r>
            <w:r>
              <w:rPr>
                <w:rFonts w:ascii="Times New Roman" w:hAnsi="Times New Roman"/>
                <w:sz w:val="24"/>
              </w:rPr>
              <w:t xml:space="preserve"> Анна Сергеевна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(14)</w:t>
            </w:r>
          </w:p>
          <w:p w14:paraId="35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(8)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СОШ №5</w:t>
            </w:r>
          </w:p>
          <w:p w14:paraId="3D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Агафонов Алексей Александрович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61(3)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Гимназия №14</w:t>
            </w:r>
          </w:p>
          <w:p w14:paraId="46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Онучин Алексей </w:t>
            </w:r>
            <w:r>
              <w:rPr>
                <w:rFonts w:ascii="Times New Roman" w:hAnsi="Times New Roman"/>
                <w:sz w:val="24"/>
              </w:rPr>
              <w:t>Владимирович</w:t>
            </w:r>
          </w:p>
          <w:p w14:paraId="47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Епейкина</w:t>
            </w:r>
            <w:r>
              <w:rPr>
                <w:rFonts w:ascii="Times New Roman" w:hAnsi="Times New Roman"/>
                <w:sz w:val="24"/>
              </w:rPr>
              <w:t xml:space="preserve"> Оксана Борисовна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53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(5)</w:t>
            </w:r>
          </w:p>
          <w:p w14:paraId="4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ind/>
              <w:jc w:val="center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color w:val="FB290D"/>
                <w:sz w:val="24"/>
              </w:rPr>
              <w:t>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СОШ№9</w:t>
            </w:r>
          </w:p>
          <w:p w14:paraId="52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 Наталья Юрьевна</w:t>
            </w:r>
          </w:p>
          <w:p w14:paraId="53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Халтурин Илья Андреевич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53 (2)</w:t>
            </w:r>
          </w:p>
          <w:p w14:paraId="56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20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(11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СОШ№17</w:t>
            </w:r>
          </w:p>
          <w:p w14:paraId="5E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Матниязова</w:t>
            </w:r>
            <w:r>
              <w:rPr>
                <w:rFonts w:ascii="Times New Roman" w:hAnsi="Times New Roman"/>
                <w:sz w:val="24"/>
              </w:rPr>
              <w:t xml:space="preserve"> Татьяна Николаевна</w:t>
            </w:r>
          </w:p>
          <w:p w14:paraId="5F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Романова </w:t>
            </w:r>
            <w:r>
              <w:rPr>
                <w:rFonts w:ascii="Times New Roman" w:hAnsi="Times New Roman"/>
                <w:sz w:val="24"/>
              </w:rPr>
              <w:t>Ульяна</w:t>
            </w:r>
            <w:r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(13)</w:t>
            </w:r>
          </w:p>
          <w:p w14:paraId="6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(10)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СОШ№20</w:t>
            </w:r>
          </w:p>
          <w:p w14:paraId="6A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Глушков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Александр Геннадьевич</w:t>
            </w:r>
          </w:p>
          <w:p w14:paraId="6B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Эльвира Анатольевна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56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(4)</w:t>
            </w:r>
          </w:p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53 (2)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109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00000">
            <w:pPr>
              <w:ind/>
              <w:jc w:val="center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color w:val="FB290D"/>
                <w:sz w:val="24"/>
              </w:rPr>
              <w:t>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Детство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нет заявки</w:t>
            </w:r>
          </w:p>
          <w:p w14:paraId="76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Дубникова Т.М.</w:t>
            </w:r>
          </w:p>
          <w:p w14:paraId="77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Копылова А.В.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(11)</w:t>
            </w:r>
          </w:p>
          <w:p w14:paraId="7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(16)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Гимназия №26</w:t>
            </w:r>
          </w:p>
          <w:p w14:paraId="82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Кичигина Анастасия Николаевна</w:t>
            </w:r>
          </w:p>
          <w:p w14:paraId="83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Мальцева Надежда Геннадьевна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(4)</w:t>
            </w:r>
          </w:p>
          <w:p w14:paraId="86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СОШ №16</w:t>
            </w:r>
          </w:p>
          <w:p w14:paraId="8E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Арзяев</w:t>
            </w:r>
            <w:r>
              <w:rPr>
                <w:rFonts w:ascii="Times New Roman" w:hAnsi="Times New Roman"/>
                <w:sz w:val="24"/>
              </w:rPr>
              <w:t xml:space="preserve"> Михаил Викторович</w:t>
            </w:r>
          </w:p>
          <w:p w14:paraId="8F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Зайцев </w:t>
            </w:r>
            <w:r>
              <w:rPr>
                <w:rFonts w:ascii="Times New Roman" w:hAnsi="Times New Roman"/>
                <w:sz w:val="24"/>
              </w:rPr>
              <w:t>Константин Георгиевич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9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(14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)</w:t>
            </w:r>
          </w:p>
          <w:p w14:paraId="9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62 (2)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СОШ №7-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нет заявки</w:t>
            </w:r>
          </w:p>
          <w:p w14:paraId="9A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Лисовский В.</w:t>
            </w:r>
            <w:r>
              <w:rPr>
                <w:rFonts w:ascii="Times New Roman" w:hAnsi="Times New Roman"/>
                <w:sz w:val="24"/>
              </w:rPr>
              <w:t>В</w:t>
            </w:r>
          </w:p>
          <w:p w14:paraId="9B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Чепайкин</w:t>
            </w:r>
            <w:r>
              <w:rPr>
                <w:rFonts w:ascii="Times New Roman" w:hAnsi="Times New Roman"/>
                <w:sz w:val="24"/>
              </w:rPr>
              <w:t xml:space="preserve"> Николай Владимирович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24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(12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)</w:t>
            </w:r>
          </w:p>
          <w:p w14:paraId="9E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4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(15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ГБОУ №2</w:t>
            </w:r>
          </w:p>
          <w:p w14:paraId="A6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Дмитриева Татьяна </w:t>
            </w:r>
            <w:r>
              <w:rPr>
                <w:rFonts w:ascii="Times New Roman" w:hAnsi="Times New Roman"/>
                <w:sz w:val="24"/>
              </w:rPr>
              <w:t>Симфориановна</w:t>
            </w:r>
          </w:p>
          <w:p w14:paraId="A7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Чирков Сергей Валерьевич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(15)</w:t>
            </w:r>
          </w:p>
          <w:p w14:paraId="A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29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(10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Семеновская школа – интернат</w:t>
            </w:r>
          </w:p>
          <w:p w14:paraId="B2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Держунин</w:t>
            </w:r>
            <w:r>
              <w:rPr>
                <w:rFonts w:ascii="Times New Roman" w:hAnsi="Times New Roman"/>
                <w:sz w:val="24"/>
              </w:rPr>
              <w:t xml:space="preserve"> Михаил </w:t>
            </w:r>
            <w:r>
              <w:rPr>
                <w:rFonts w:ascii="Times New Roman" w:hAnsi="Times New Roman"/>
                <w:sz w:val="24"/>
              </w:rPr>
              <w:t>Александрович</w:t>
            </w:r>
          </w:p>
          <w:p w14:paraId="B3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Сельдюков</w:t>
            </w:r>
            <w:r>
              <w:rPr>
                <w:rFonts w:ascii="Times New Roman" w:hAnsi="Times New Roman"/>
                <w:sz w:val="24"/>
              </w:rPr>
              <w:t xml:space="preserve"> Юрий Алексеевич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13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(13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)</w:t>
            </w:r>
          </w:p>
          <w:p w14:paraId="B6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31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(9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СОШ№24</w:t>
            </w:r>
          </w:p>
          <w:p w14:paraId="BE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Кожевникова Лилия Михайловна</w:t>
            </w:r>
          </w:p>
          <w:p w14:paraId="BF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Шагиев</w:t>
            </w:r>
            <w:r>
              <w:rPr>
                <w:rFonts w:ascii="Times New Roman" w:hAnsi="Times New Roman"/>
                <w:sz w:val="24"/>
              </w:rPr>
              <w:t xml:space="preserve"> Руслан </w:t>
            </w:r>
            <w:r>
              <w:rPr>
                <w:rFonts w:ascii="Times New Roman" w:hAnsi="Times New Roman"/>
                <w:sz w:val="24"/>
              </w:rPr>
              <w:t>Бильсурович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49 (3)</w:t>
            </w:r>
          </w:p>
          <w:p w14:paraId="C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СОШ№31</w:t>
            </w:r>
          </w:p>
          <w:p w14:paraId="CD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Стацюк</w:t>
            </w:r>
            <w:r>
              <w:rPr>
                <w:rFonts w:ascii="Times New Roman" w:hAnsi="Times New Roman"/>
                <w:sz w:val="24"/>
              </w:rPr>
              <w:t xml:space="preserve"> Дмитрий Эдуардович</w:t>
            </w:r>
          </w:p>
          <w:p w14:paraId="CE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Демьянов Вячеслав Витальевич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61 </w:t>
            </w:r>
            <w:r>
              <w:rPr>
                <w:rFonts w:ascii="Times New Roman" w:hAnsi="Times New Roman"/>
                <w:b w:val="1"/>
                <w:color w:val="FB290D"/>
                <w:sz w:val="24"/>
              </w:rPr>
              <w:t>(3)</w:t>
            </w:r>
          </w:p>
          <w:p w14:paraId="D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63 (</w:t>
            </w:r>
            <w:r>
              <w:rPr>
                <w:rFonts w:ascii="Times New Roman" w:hAnsi="Times New Roman"/>
                <w:b w:val="1"/>
                <w:color w:val="FB290D"/>
                <w:sz w:val="24"/>
              </w:rPr>
              <w:t>1)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124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6000000">
            <w:pPr>
              <w:ind/>
              <w:jc w:val="center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СОШ №19</w:t>
            </w:r>
          </w:p>
          <w:p w14:paraId="D9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Черкасова </w:t>
            </w:r>
            <w:r>
              <w:rPr>
                <w:rFonts w:ascii="Times New Roman" w:hAnsi="Times New Roman"/>
                <w:sz w:val="24"/>
              </w:rPr>
              <w:t xml:space="preserve">Анастасия </w:t>
            </w:r>
            <w:r>
              <w:rPr>
                <w:rFonts w:ascii="Times New Roman" w:hAnsi="Times New Roman"/>
                <w:sz w:val="24"/>
              </w:rPr>
              <w:t>Алесеевна</w:t>
            </w:r>
          </w:p>
          <w:p w14:paraId="DA000000">
            <w:pPr>
              <w:spacing w:after="160"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Цокур</w:t>
            </w:r>
            <w:r>
              <w:rPr>
                <w:rFonts w:ascii="Times New Roman" w:hAnsi="Times New Roman"/>
                <w:sz w:val="24"/>
              </w:rPr>
              <w:t xml:space="preserve"> Максим Владимирович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54 </w:t>
            </w:r>
            <w:r>
              <w:rPr>
                <w:rFonts w:ascii="Times New Roman" w:hAnsi="Times New Roman"/>
                <w:b w:val="1"/>
                <w:color w:val="FB290D"/>
                <w:sz w:val="24"/>
              </w:rPr>
              <w:t>(1)</w:t>
            </w:r>
          </w:p>
          <w:p w14:paraId="D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color w:themeColor="accent1" w:val="4F81BD"/>
                <w:sz w:val="24"/>
              </w:rPr>
              <w:t>33</w:t>
            </w:r>
            <w:r>
              <w:rPr>
                <w:rFonts w:ascii="Times New Roman" w:hAnsi="Times New Roman"/>
                <w:color w:themeColor="accent1" w:val="4F81BD"/>
                <w:sz w:val="24"/>
              </w:rPr>
              <w:t xml:space="preserve"> (8)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E3000000">
      <w:pPr>
        <w:ind w:firstLine="0" w:left="-567"/>
        <w:jc w:val="both"/>
        <w:rPr>
          <w:rFonts w:ascii="Times New Roman" w:hAnsi="Times New Roman"/>
          <w:sz w:val="28"/>
        </w:rPr>
      </w:pPr>
    </w:p>
    <w:p w14:paraId="E4000000">
      <w:pPr>
        <w:ind w:firstLine="0"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Гл. судья_________________________     Пуртов М.О.</w:t>
      </w:r>
    </w:p>
    <w:p w14:paraId="E5000000">
      <w:pPr>
        <w:ind w:firstLine="0" w:left="-567"/>
        <w:jc w:val="both"/>
        <w:rPr>
          <w:rFonts w:ascii="Times New Roman" w:hAnsi="Times New Roman"/>
        </w:rPr>
      </w:pPr>
    </w:p>
    <w:p w14:paraId="E6000000">
      <w:pPr>
        <w:ind w:firstLine="0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Судья_____________________________   </w:t>
      </w:r>
      <w:r>
        <w:rPr>
          <w:rFonts w:ascii="Times New Roman" w:hAnsi="Times New Roman"/>
        </w:rPr>
        <w:t>Дождикова</w:t>
      </w:r>
      <w:r>
        <w:rPr>
          <w:rFonts w:ascii="Times New Roman" w:hAnsi="Times New Roman"/>
        </w:rPr>
        <w:t xml:space="preserve"> О.В.    </w:t>
      </w:r>
    </w:p>
    <w:p w14:paraId="E7000000">
      <w:pPr>
        <w:ind w:firstLine="0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</w:t>
      </w:r>
    </w:p>
    <w:p w14:paraId="E8000000">
      <w:pPr>
        <w:ind w:firstLine="0"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секретарь_____________________________   </w:t>
      </w:r>
      <w:r>
        <w:rPr>
          <w:rFonts w:ascii="Times New Roman" w:hAnsi="Times New Roman"/>
        </w:rPr>
        <w:t xml:space="preserve"> Белова С.Н.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14:paraId="E9000000">
      <w:pPr>
        <w:ind w:firstLine="0" w:left="-567"/>
        <w:jc w:val="both"/>
        <w:rPr>
          <w:rFonts w:ascii="Times New Roman" w:hAnsi="Times New Roman"/>
        </w:rPr>
      </w:pPr>
    </w:p>
    <w:p w14:paraId="EA000000">
      <w:pPr>
        <w:ind w:firstLine="0" w:left="-567"/>
        <w:jc w:val="both"/>
        <w:rPr>
          <w:rFonts w:ascii="Times New Roman" w:hAnsi="Times New Roman"/>
        </w:rPr>
      </w:pPr>
    </w:p>
    <w:p w14:paraId="EB000000">
      <w:pPr>
        <w:ind w:firstLine="0" w:left="-567"/>
        <w:jc w:val="both"/>
        <w:rPr>
          <w:rFonts w:ascii="Times New Roman" w:hAnsi="Times New Roman"/>
        </w:rPr>
      </w:pPr>
    </w:p>
    <w:p w14:paraId="EC000000">
      <w:pPr>
        <w:ind w:firstLine="0" w:left="-567"/>
        <w:jc w:val="both"/>
        <w:rPr>
          <w:rFonts w:ascii="Times New Roman" w:hAnsi="Times New Roman"/>
        </w:rPr>
      </w:pPr>
    </w:p>
    <w:p w14:paraId="ED000000">
      <w:pPr>
        <w:ind w:firstLine="0" w:left="-567"/>
        <w:jc w:val="both"/>
        <w:rPr>
          <w:rFonts w:ascii="Times New Roman" w:hAnsi="Times New Roman"/>
        </w:rPr>
      </w:pPr>
    </w:p>
    <w:p w14:paraId="EE000000">
      <w:pPr>
        <w:ind w:firstLine="0" w:left="-567"/>
        <w:jc w:val="both"/>
        <w:rPr>
          <w:rFonts w:ascii="Times New Roman" w:hAnsi="Times New Roman"/>
        </w:rPr>
      </w:pPr>
    </w:p>
    <w:p w14:paraId="EF000000">
      <w:pPr>
        <w:ind w:firstLine="0" w:left="-567"/>
        <w:jc w:val="both"/>
        <w:rPr>
          <w:rFonts w:ascii="Times New Roman" w:hAnsi="Times New Roman"/>
        </w:rPr>
      </w:pPr>
    </w:p>
    <w:p w14:paraId="F0000000">
      <w:pPr>
        <w:ind w:firstLine="0" w:left="-567"/>
        <w:jc w:val="center"/>
        <w:rPr>
          <w:rFonts w:ascii="Times New Roman" w:hAnsi="Times New Roman"/>
        </w:rPr>
      </w:pPr>
    </w:p>
    <w:p w14:paraId="F1000000">
      <w:pPr>
        <w:ind w:firstLine="0"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sz w:val="28"/>
        </w:rPr>
        <w:t>ПРОТОКОЛ</w:t>
      </w:r>
    </w:p>
    <w:p w14:paraId="F2000000">
      <w:pPr>
        <w:ind w:firstLine="0"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II  этапа "Меткий стрелок" </w:t>
      </w:r>
      <w:r>
        <w:rPr>
          <w:rFonts w:ascii="Times New Roman" w:hAnsi="Times New Roman"/>
          <w:b w:val="1"/>
          <w:sz w:val="28"/>
        </w:rPr>
        <w:t>Детские сады</w:t>
      </w:r>
    </w:p>
    <w:p w14:paraId="F3000000">
      <w:pPr>
        <w:ind w:firstLine="0" w:left="-567"/>
        <w:jc w:val="center"/>
        <w:rPr>
          <w:rFonts w:ascii="Times New Roman" w:hAnsi="Times New Roman"/>
          <w:sz w:val="28"/>
        </w:rPr>
      </w:pPr>
    </w:p>
    <w:p w14:paraId="F4000000">
      <w:pPr>
        <w:ind w:firstLine="0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1"/>
        <w:tblInd w:type="dxa" w:w="-1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4640"/>
        <w:gridCol w:w="1710"/>
        <w:gridCol w:w="1843"/>
        <w:gridCol w:w="131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ФИО, учреждение, должность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перве</w:t>
            </w:r>
            <w:r>
              <w:rPr>
                <w:rFonts w:ascii="Times New Roman" w:hAnsi="Times New Roman"/>
                <w:sz w:val="24"/>
              </w:rPr>
              <w:t>нство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ДОУ№18</w:t>
            </w:r>
          </w:p>
          <w:p w14:paraId="FC000000">
            <w:pPr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Викторова Марина Юрьевна</w:t>
            </w:r>
          </w:p>
          <w:p w14:paraId="FD000000">
            <w:pPr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Соловьёва Анастасия Геннадьевна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00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ДОУ№80</w:t>
            </w:r>
          </w:p>
          <w:p w14:paraId="0701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Маланина Светлана Николаевна </w:t>
            </w:r>
          </w:p>
          <w:p w14:paraId="0801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Шарпатов Сергей Витальевич</w:t>
            </w:r>
          </w:p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0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  <w:p w14:paraId="0C010000">
            <w:pPr>
              <w:ind/>
              <w:jc w:val="both"/>
              <w:rPr>
                <w:rFonts w:ascii="Times New Roman" w:hAnsi="Times New Roman"/>
                <w:b w:val="1"/>
                <w:color w:val="2E3CED"/>
                <w:sz w:val="24"/>
              </w:rPr>
            </w:pPr>
            <w:r>
              <w:rPr>
                <w:rFonts w:ascii="Times New Roman" w:hAnsi="Times New Roman"/>
                <w:b w:val="1"/>
                <w:color w:val="2E3CED"/>
                <w:sz w:val="24"/>
              </w:rPr>
              <w:t>36</w:t>
            </w:r>
            <w:r>
              <w:rPr>
                <w:rFonts w:ascii="Times New Roman" w:hAnsi="Times New Roman"/>
                <w:b w:val="1"/>
                <w:color w:val="2E3CED"/>
                <w:sz w:val="24"/>
              </w:rPr>
              <w:t>(2)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  <w:p w14:paraId="1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БеловаТатьяна Александровна</w:t>
            </w:r>
          </w:p>
          <w:p w14:paraId="1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Сидоркина Ирина Николаевна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1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  <w:p w14:paraId="1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Жукова Наталья Ивановна</w:t>
            </w:r>
          </w:p>
          <w:p w14:paraId="1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Шевнина Елена Александровна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  <w:p w14:paraId="2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14:paraId="2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ЯценкоЕлена Петровна</w:t>
            </w:r>
          </w:p>
          <w:p w14:paraId="2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Носова Татьяна Петровна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19</w:t>
            </w:r>
          </w:p>
          <w:p w14:paraId="3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Захарова Надежда Владимировна</w:t>
            </w:r>
          </w:p>
          <w:p w14:paraId="3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Петухова Снежана Владимировна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3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  <w:p w14:paraId="3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Загайнова Елена Алексеевна</w:t>
            </w:r>
          </w:p>
          <w:p w14:paraId="4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Смирнова Антонина Аркадьевна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  <w:p w14:paraId="4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4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  <w:p w14:paraId="4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Шевченко Яна Алексеевна </w:t>
            </w:r>
          </w:p>
          <w:p w14:paraId="4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Лоскутова Анна Александровна 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29</w:t>
            </w:r>
          </w:p>
          <w:p w14:paraId="5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Булыгина Снежана Степанова</w:t>
            </w:r>
          </w:p>
          <w:p w14:paraId="5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Чеснокова Диана Аркадьевна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  <w:p w14:paraId="5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  <w:p w14:paraId="6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Руковишникова Татьяна Борисовна</w:t>
            </w:r>
          </w:p>
          <w:p w14:paraId="6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Смирнова Мария Тимофеевна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6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  <w:p w14:paraId="6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Максимов Александр Михайлович</w:t>
            </w:r>
          </w:p>
          <w:p w14:paraId="6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Фомина Юлия Сергеевна                      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F010000">
            <w:pPr>
              <w:numPr>
                <w:numId w:val="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14:paraId="7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  <w:p w14:paraId="7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50 (нет заявки)</w:t>
            </w:r>
          </w:p>
          <w:p w14:paraId="7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Галанова О.Г.</w:t>
            </w:r>
          </w:p>
          <w:p w14:paraId="7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Репнякова Татьяна Юрьевна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14:paraId="7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  <w:p w14:paraId="8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Рудакова Наталья Юрьевна</w:t>
            </w:r>
          </w:p>
          <w:p w14:paraId="8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Рудаков Владимир Анатольевич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  <w:p w14:paraId="88010000">
            <w:pPr>
              <w:ind/>
              <w:jc w:val="both"/>
              <w:rPr>
                <w:rFonts w:ascii="Times New Roman" w:hAnsi="Times New Roman"/>
                <w:b w:val="1"/>
                <w:color w:val="2E3CED"/>
                <w:sz w:val="24"/>
              </w:rPr>
            </w:pPr>
            <w:r>
              <w:rPr>
                <w:rFonts w:ascii="Times New Roman" w:hAnsi="Times New Roman"/>
                <w:b w:val="1"/>
                <w:color w:val="2E3CED"/>
                <w:sz w:val="24"/>
              </w:rPr>
              <w:t>44(1)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54</w:t>
            </w:r>
          </w:p>
          <w:p w14:paraId="8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Семёнова Ольга Владимировна</w:t>
            </w:r>
          </w:p>
          <w:p w14:paraId="9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Созонова Кристина Олеговна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14:paraId="9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65</w:t>
            </w:r>
          </w:p>
          <w:p w14:paraId="9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Илюшина Ирина Николаевна</w:t>
            </w:r>
          </w:p>
          <w:p w14:paraId="9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Крюкова Юлия Александровна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14:paraId="9E010000">
            <w:pPr>
              <w:ind/>
              <w:jc w:val="both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63(1)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both"/>
              <w:rPr>
                <w:rFonts w:ascii="Times New Roman" w:hAnsi="Times New Roman"/>
                <w:b w:val="1"/>
                <w:color w:val="FB290D"/>
                <w:sz w:val="24"/>
              </w:rPr>
            </w:pPr>
          </w:p>
          <w:p w14:paraId="A2010000">
            <w:pPr>
              <w:ind/>
              <w:jc w:val="both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84</w:t>
            </w:r>
          </w:p>
          <w:p w14:paraId="A5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Егорова Лилия Георгиевна</w:t>
            </w:r>
          </w:p>
          <w:p w14:paraId="A6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Цепелёва Наталья Леонидовна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14:paraId="A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14:paraId="A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ДОУ№90</w:t>
            </w:r>
          </w:p>
          <w:p w14:paraId="B1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Попова Наталья Владимировна</w:t>
            </w:r>
          </w:p>
          <w:p w14:paraId="B2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Смородинова Наталья Борисовна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B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Росток</w:t>
            </w:r>
          </w:p>
          <w:p w14:paraId="BC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Васильева Анна Викторовна</w:t>
            </w:r>
          </w:p>
          <w:p w14:paraId="BD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Зинева Ольга Анатольевна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C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ДОУ№30</w:t>
            </w:r>
          </w:p>
          <w:p w14:paraId="C7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Семелина Алёна Валерьевна</w:t>
            </w:r>
          </w:p>
          <w:p w14:paraId="C8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Кириллова Эльвира Александровна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A010000">
            <w:pPr>
              <w:ind/>
              <w:jc w:val="both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52(3)</w:t>
            </w:r>
          </w:p>
          <w:p w14:paraId="C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45</w:t>
            </w:r>
          </w:p>
          <w:p w14:paraId="D2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Лаптева Надежда Валерьевна</w:t>
            </w:r>
          </w:p>
          <w:p w14:paraId="D3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Скворцова Екатерина Сергеевна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D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70</w:t>
            </w:r>
          </w:p>
          <w:p w14:paraId="DD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Трапезникова Татьяна Владимировна</w:t>
            </w:r>
          </w:p>
          <w:p w14:paraId="DE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Козьминых Валерий Юрьевич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  <w:p w14:paraId="E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79</w:t>
            </w:r>
          </w:p>
          <w:p w14:paraId="E9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Кропотова Марина Николаевна</w:t>
            </w:r>
          </w:p>
          <w:p w14:paraId="EA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Михеева Екатерина Владимировна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  <w:p w14:paraId="E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4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ДОУ№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55</w:t>
            </w:r>
          </w:p>
          <w:p w14:paraId="F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Махова Екатерина Александровна</w:t>
            </w:r>
          </w:p>
          <w:p w14:paraId="F501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Шестакова Марина Селимовна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7010000">
            <w:pPr>
              <w:ind/>
              <w:jc w:val="both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55(2)</w:t>
            </w:r>
          </w:p>
          <w:p w14:paraId="F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  <w:p w14:paraId="F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both"/>
              <w:rPr>
                <w:rFonts w:ascii="Times New Roman" w:hAnsi="Times New Roman"/>
                <w:b w:val="1"/>
                <w:color w:val="FB290D"/>
                <w:sz w:val="24"/>
              </w:rPr>
            </w:pPr>
          </w:p>
          <w:p w14:paraId="FD010000">
            <w:pPr>
              <w:ind/>
              <w:jc w:val="both"/>
              <w:rPr>
                <w:rFonts w:ascii="Times New Roman" w:hAnsi="Times New Roman"/>
                <w:b w:val="1"/>
                <w:color w:val="FB290D"/>
                <w:sz w:val="24"/>
              </w:rPr>
            </w:pPr>
            <w:r>
              <w:rPr>
                <w:rFonts w:ascii="Times New Roman" w:hAnsi="Times New Roman"/>
                <w:b w:val="1"/>
                <w:color w:val="FB290D"/>
                <w:sz w:val="24"/>
              </w:rPr>
              <w:t>1</w:t>
            </w:r>
          </w:p>
        </w:tc>
      </w:tr>
    </w:tbl>
    <w:p w14:paraId="FE010000">
      <w:pPr>
        <w:ind w:firstLine="0" w:left="-567"/>
        <w:jc w:val="both"/>
        <w:rPr>
          <w:rFonts w:ascii="Times New Roman" w:hAnsi="Times New Roman"/>
        </w:rPr>
      </w:pPr>
    </w:p>
    <w:p w14:paraId="FF010000">
      <w:pPr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Гл. судья_________________________     Пуртов М.О.</w:t>
      </w:r>
    </w:p>
    <w:p w14:paraId="00020000">
      <w:pPr>
        <w:ind w:firstLine="0" w:left="-567"/>
        <w:jc w:val="both"/>
        <w:rPr>
          <w:rFonts w:ascii="Times New Roman" w:hAnsi="Times New Roman"/>
          <w:sz w:val="24"/>
        </w:rPr>
      </w:pPr>
    </w:p>
    <w:p w14:paraId="01020000">
      <w:pPr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Судья_____________________________   </w:t>
      </w:r>
      <w:r>
        <w:rPr>
          <w:rFonts w:ascii="Times New Roman" w:hAnsi="Times New Roman"/>
          <w:sz w:val="24"/>
        </w:rPr>
        <w:t>Дождикова</w:t>
      </w:r>
      <w:r>
        <w:rPr>
          <w:rFonts w:ascii="Times New Roman" w:hAnsi="Times New Roman"/>
          <w:sz w:val="24"/>
        </w:rPr>
        <w:t xml:space="preserve"> О.В.</w:t>
      </w:r>
    </w:p>
    <w:p w14:paraId="02020000">
      <w:pPr>
        <w:ind w:firstLine="0" w:left="-567"/>
        <w:jc w:val="both"/>
        <w:rPr>
          <w:rFonts w:ascii="Times New Roman" w:hAnsi="Times New Roman"/>
          <w:sz w:val="24"/>
        </w:rPr>
      </w:pPr>
    </w:p>
    <w:p w14:paraId="03020000">
      <w:pPr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секретарь_____________________________   </w:t>
      </w:r>
      <w:r>
        <w:rPr>
          <w:rFonts w:ascii="Times New Roman" w:hAnsi="Times New Roman"/>
          <w:sz w:val="24"/>
        </w:rPr>
        <w:t xml:space="preserve"> Белова С.Н.</w:t>
      </w:r>
      <w:r>
        <w:rPr>
          <w:rFonts w:ascii="Times New Roman" w:hAnsi="Times New Roman"/>
          <w:sz w:val="24"/>
        </w:rPr>
        <w:t xml:space="preserve"> </w:t>
      </w:r>
    </w:p>
    <w:sectPr>
      <w:headerReference r:id="rId1" w:type="default"/>
      <w:pgSz w:h="16848" w:w="11908"/>
      <w:pgMar w:bottom="850" w:footer="720" w:gutter="0" w:header="720" w:left="2126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b w:val="1"/>
      <w:i w:val="1"/>
    </w:rPr>
  </w:style>
  <w:style w:styleId="Style_7_ch" w:type="character">
    <w:name w:val="heading 3"/>
    <w:link w:val="Style_7"/>
    <w:rPr>
      <w:b w:val="1"/>
      <w:i w:val="1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2"/>
    <w:link w:val="Style_14_ch"/>
    <w:uiPriority w:val="39"/>
    <w:rPr>
      <w:b w:val="1"/>
    </w:rPr>
  </w:style>
  <w:style w:styleId="Style_14_ch" w:type="character">
    <w:name w:val="toc 1"/>
    <w:link w:val="Style_14"/>
    <w:rPr>
      <w:b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er and Footer"/>
    <w:link w:val="Style_16_ch"/>
    <w:pPr>
      <w:spacing w:line="360" w:lineRule="auto"/>
      <w:ind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i w:val="1"/>
      <w:color w:val="616161"/>
    </w:rPr>
  </w:style>
  <w:style w:styleId="Style_21_ch" w:type="character">
    <w:name w:val="Subtitle"/>
    <w:link w:val="Style_21"/>
    <w:rPr>
      <w:i w:val="1"/>
      <w:color w:val="616161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b w:val="1"/>
      <w:sz w:val="52"/>
    </w:rPr>
  </w:style>
  <w:style w:styleId="Style_23_ch" w:type="character">
    <w:name w:val="Title"/>
    <w:link w:val="Style_23"/>
    <w:rPr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4_ch" w:type="character">
    <w:name w:val="heading 4"/>
    <w:link w:val="Style_24"/>
    <w:rPr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5_ch" w:type="character">
    <w:name w:val="heading 2"/>
    <w:link w:val="Style_25"/>
    <w:rPr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2025-03-05T08:08:00Z</dcterms:modified>
</cp:coreProperties>
</file>