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4AEB" w14:textId="77777777" w:rsidR="008B2DCF" w:rsidRPr="008B2DCF" w:rsidRDefault="008B2DCF" w:rsidP="008B2D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 xml:space="preserve">ПЕРЕРАСЧЕТ – В АВГУСТЕ 2024, ИНДЕКСАЦИЯ – В ФЕВРАЛЕ 2025. </w:t>
      </w:r>
    </w:p>
    <w:p w14:paraId="1F5B7E17" w14:textId="29EBE3A7" w:rsidR="008B2DCF" w:rsidRPr="008B2DCF" w:rsidRDefault="008B2DCF" w:rsidP="008B2D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ЧТО ЖДЕТ РАБОТАЮЩИХ ПЕНСИОНЕРОВ МАРИЙ ЭЛ?</w:t>
      </w:r>
    </w:p>
    <w:p w14:paraId="3940E7B9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40456" w14:textId="2C350EE8" w:rsidR="006E21A4" w:rsidRDefault="006E21A4" w:rsidP="006E21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7DA77" wp14:editId="1FBCE1F4">
            <wp:extent cx="3810635" cy="2139950"/>
            <wp:effectExtent l="0" t="0" r="0" b="0"/>
            <wp:docPr id="1310300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003B6" w14:textId="77777777" w:rsidR="006E21A4" w:rsidRDefault="006E21A4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67116" w14:textId="41E7568C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С 2025 года возобновляется индексация пенсий работающим пенсионерам, а уже с августа текущего года работающие пенсионеры получат ежегодную прибавку к пенсии. Обо всех изменениях в пенсионном обеспечении мы сегодня поговорим с заместителем управляющего Отделением СФР по Республике Марий Эл Игорем Захаровым.</w:t>
      </w:r>
    </w:p>
    <w:p w14:paraId="415AD136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Игорь Николаевич, вопрос об индексации пенсий работающим пенсионерам не раз поднимался, но долгое время оставался нерешенным. Расскажите, когда работающим пенсионерам Марий Эл ждать индексацию?</w:t>
      </w:r>
    </w:p>
    <w:p w14:paraId="5418DEC1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Закон об индексации пенсии работающим пенсионерам принят Государственной Думой 26 июня 2024 года. Он вступает в силу с 1 января 2025 года. Первая индексация пенсии будет произведена Отделением СФР по Республике Марий Эл в феврале 2025 года.</w:t>
      </w:r>
    </w:p>
    <w:p w14:paraId="34FC3F4D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Будет ли отличаться индексация пенсий работающим пенсионерам от неработающих?</w:t>
      </w:r>
    </w:p>
    <w:p w14:paraId="4C153CB2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Пенсия работающих пенсионеров будет повышаться точно так же, как и у неработающих пенсионеров. Сегодня это происходит в начале каждого года с учетом инфляции за предыдущий. Ежегодно с 1 февраля будет осуществляться прибавка к пенсии. Размер прибавки будет рассчитываться от всего объема сформированных пенсионных прав.</w:t>
      </w:r>
    </w:p>
    <w:p w14:paraId="65C65CB1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В период с 2016 по 2024 годы включительно индексация для работающих пенсионеров начислялась, но не выплачивалась. Сумму пенсии с начисленной индексацией можно посмотреть в личном кабинете на портале Госуслуг. Размер прибавки будет рассчитываться из этой суммы – то есть, от всего объема сформированных пенсионных прав.</w:t>
      </w:r>
    </w:p>
    <w:p w14:paraId="05DEDEF3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 xml:space="preserve">В выписке из индивидуального лицевого счета у работающего пенсионера есть две сумы: размер начисленной пенсии и размер пенсии к выплате. Размер начисленной пенсии указан с учетом всех пропущенных индексаций, а вот к выплате идет сумма меньшая, без учета этих индексаций. Рассмотрим на примере. Размер пенсии работающего пенсионера к выплате </w:t>
      </w:r>
      <w:r w:rsidRPr="008B2DCF">
        <w:rPr>
          <w:rFonts w:ascii="Times New Roman" w:hAnsi="Times New Roman" w:cs="Times New Roman"/>
          <w:sz w:val="28"/>
          <w:szCs w:val="28"/>
        </w:rPr>
        <w:lastRenderedPageBreak/>
        <w:t>составляет 17 тысяч рублей. С учетом пропущенных индексаций за предыдущие годы работы пенсия составляет 23 тысячи рублей. Именно по этому большему размеру будет считаться индексация. Повышение при этом установят к получаемой пенсии в размере 17 тысяч рублей.</w:t>
      </w:r>
    </w:p>
    <w:p w14:paraId="521BD24A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Таким образом, при равном объеме сформированных пенсионных прав сумма прибавки и для работающих, и для неработающих будет одинаковой, и будет выплачиваться с 2025 года сразу, в момент индексации.</w:t>
      </w:r>
    </w:p>
    <w:p w14:paraId="3081FB33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Что будет с пропущенными индексациями?</w:t>
      </w:r>
    </w:p>
    <w:p w14:paraId="058E9DB6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Пока пенсионер будет продолжать работать, он будет получать пенсию с учетом индексаций, произведенных начиная с 2025 года и далее, т.е. в 2025 году – с учетом индексации 2025 года, в 2026 году – с учетом индексации 2025 и 2026 годов и т.д. А вот когда пенсионер уволится, он начнет получать пенсию уже с учетом пропущенных до 2025 года индексаций.</w:t>
      </w:r>
    </w:p>
    <w:p w14:paraId="307E9E88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А если после увольнения пенсионер вновь устроится на работу, уменьшится размер его пенсии?</w:t>
      </w:r>
    </w:p>
    <w:p w14:paraId="04949410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Нет, после повторного трудоустройства пенсионер продолжит получать пенсию с учетом всех индексаций, которые были учтены после его увольнения.</w:t>
      </w:r>
    </w:p>
    <w:p w14:paraId="622ADD95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Индексация в феврале 2025 года будет единственным увеличением размера пенсии работающим пенсионерам?</w:t>
      </w:r>
    </w:p>
    <w:p w14:paraId="21837625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Нет, это будет не единственное увеличение. Работающим пенсионерам корректировка размера пенсии будет проведена в несколько этапов. Первая индексация будет проводиться с 1 февраля по уровню инфляции. Далее с 1 апреля будет индексироваться страховая часть пенсии в соответствии с объемом поступлений от страховых взносов на выплату пенсий и трансфертов из федерального бюджета. Кроме того, работающим пенсионерам в отличие от неработающих пенсия будет повышаться еще и с 1 августа.</w:t>
      </w:r>
    </w:p>
    <w:p w14:paraId="12E380CC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В текущем году в августе тоже будет увеличение пенсии работающим пенсионерам?</w:t>
      </w:r>
    </w:p>
    <w:p w14:paraId="3CD0DC37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Отделение Социального фонда России по Республике Марий Эл уже провело работу по увеличению пенсий работающим пенсионерам с августа 2024 года. Корректировка выплат коснулась всех получателей страховых пенсий по старости и по инвалидности, за которых в прошлом году работодатели уплачивали страховые взносы.</w:t>
      </w:r>
    </w:p>
    <w:p w14:paraId="339CF61C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Также увеличены страховые пенсии по потере кормильца, если на лицевой счет человека, в связи с утратой которого была оформлена выплата, поступили средства, которые не были учтены ранее при её назначении. Увеличится пенсия и у тех пенсионеров, сведения о работе которых за предыдущие годы не были ранее отражены на лицевых счетах.</w:t>
      </w:r>
    </w:p>
    <w:p w14:paraId="279A58A1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В Марий Эл в итоге перерасчета пенсия в августе 2024 года увеличится у 42 160 тысяч пенсионеров.</w:t>
      </w:r>
    </w:p>
    <w:p w14:paraId="25C30999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На сколько увеличится пенсия с августа 2024 года у пенсионеров Марий Эл?</w:t>
      </w:r>
    </w:p>
    <w:p w14:paraId="4653F69E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 xml:space="preserve">– Размер прибавки зависит от зарплаты пенсионера: чем она выше, тем больше будет увеличена пенсия. Максимальная прибавка составляет три </w:t>
      </w:r>
      <w:r w:rsidRPr="008B2DCF">
        <w:rPr>
          <w:rFonts w:ascii="Times New Roman" w:hAnsi="Times New Roman" w:cs="Times New Roman"/>
          <w:sz w:val="28"/>
          <w:szCs w:val="28"/>
        </w:rPr>
        <w:lastRenderedPageBreak/>
        <w:t>пенсионных коэффициента. Стоимость коэффициента зависит от года, в котором гражданин оформил пенсию. В 2024 году она составляет 133 рубля 5 копеек.</w:t>
      </w:r>
    </w:p>
    <w:p w14:paraId="2187AB7D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Надо ли пенсионерам было обращаться с заявлением об увеличении пенсий с августа?</w:t>
      </w:r>
    </w:p>
    <w:p w14:paraId="6CCAAEB4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Обращаться с заявлением не надо. Августовский перерасчет происходит автоматически. Деньги будут перечислены в августе по стандартному графику.</w:t>
      </w:r>
    </w:p>
    <w:p w14:paraId="4374B737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А для индексации пенсии с 2025 года надо будет писать заявление работающим пенсионерам?</w:t>
      </w:r>
    </w:p>
    <w:p w14:paraId="6FA591D8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 xml:space="preserve">– Эта индексация также, как и все плановые индексации, будет произведена </w:t>
      </w:r>
      <w:proofErr w:type="spellStart"/>
      <w:r w:rsidRPr="008B2DCF">
        <w:rPr>
          <w:rFonts w:ascii="Times New Roman" w:hAnsi="Times New Roman" w:cs="Times New Roman"/>
          <w:sz w:val="28"/>
          <w:szCs w:val="28"/>
        </w:rPr>
        <w:t>беззаявительно</w:t>
      </w:r>
      <w:proofErr w:type="spellEnd"/>
      <w:r w:rsidRPr="008B2DCF">
        <w:rPr>
          <w:rFonts w:ascii="Times New Roman" w:hAnsi="Times New Roman" w:cs="Times New Roman"/>
          <w:sz w:val="28"/>
          <w:szCs w:val="28"/>
        </w:rPr>
        <w:t>. Мы стремимся к тому, чтобы наши пенсионеры получали положенные выплаты, не прилагая дополнительных усилий.</w:t>
      </w:r>
    </w:p>
    <w:p w14:paraId="47547D41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Еще одно изменение в пенсионном обеспечении граждан, в том числе работающих, произошло с июля текущего года. Это расчет единовременной выплаты из средств пенсионных накоплений. Расскажите, что изменилось.</w:t>
      </w:r>
    </w:p>
    <w:p w14:paraId="0F55F6F1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С 1 июля 2024 года в правила выплаты внесены изменения, упростившие порядок определения права на осуществление единовременной выплаты за счет средств пенсионных накоплений. Тип выплаты – ежемесячно или единовременно – теперь зависит от величины прожиточного минимума пенсионера в целом по Российской Федерации. В 2024 году он равен 13 290 рублям.</w:t>
      </w:r>
    </w:p>
    <w:p w14:paraId="6FEF243C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Сложность определения выплаты по старым правилам, исходя из сравнения накопительной и страховой пенсий всегда состояла в том, что для этого требуется знать расчетный размер пенсий. До июля 2024 года получить единовременную выплату можно было в том случае, если ее размер был меньше 5% от размера страховой пенсии по старости. Самостоятельно вычислить его гражданам было непросто, поэтому в большинстве случаев нужно было обращаться за помощью в Отделение СФР по Республике Марий Эл или в негосударственный пенсионный фонд, если накопления переведены в него. Теперь больше не нужно делать расчеты в каждом конкретном случае, достаточно сравнить свои пенсионные накопления с суммой прожиточного минимума и понять, какая выплата в итоге будет назначена.</w:t>
      </w:r>
    </w:p>
    <w:p w14:paraId="444E03D6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Теперь единоразово выплата осуществляется в том случае, если предполагаемый размер накопительной пенсии составляет 10% и меньше от федерального размера прожиточного минимума пенсионера. То есть, чтобы рассчитать размер своей накопительной пенсии в месяц, нужно разделить всю сумму пенсионных накоплений на 264 месяца — это ожидаемый период выплаты накопительной пенсии в 2024 году. Если результат меньше 1 329 рублей, то гражданину выплатят всю сумму накоплений единовременно, если более 10% - назначается накопительная пенсия, выплачиваемая ежемесячно и бессрочно.</w:t>
      </w:r>
    </w:p>
    <w:p w14:paraId="7FF61443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 xml:space="preserve">В отличие от страховой пенсии выплата из средств пенсионных накоплений может быть назначена до достижения пенсионного возраста, при </w:t>
      </w:r>
      <w:r w:rsidRPr="008B2DCF">
        <w:rPr>
          <w:rFonts w:ascii="Times New Roman" w:hAnsi="Times New Roman" w:cs="Times New Roman"/>
          <w:sz w:val="28"/>
          <w:szCs w:val="28"/>
        </w:rPr>
        <w:lastRenderedPageBreak/>
        <w:t>соблюдении условий для назначения страховой пенсии по старости. Напомню, что в 2024 году необходимо иметь 15 лет стажа и двадцать восемь целых и две десятых пенсионного коэффициента. В этом случае выплата может быть назначена женщинам в 55 лет, мужчинам — в 60 лет. Получить выплату из средств пенсионных накоплений в зависимости от размера средств можно в виде единовременной выплаты, срочной выплаты или накопительной пенсии.</w:t>
      </w:r>
    </w:p>
    <w:p w14:paraId="6CF93335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 xml:space="preserve">– Могут ли те граждане, которым уже назначена накопительная пенсия и которые не получили свои пенсионные накопления в виде единовременной выплаты, обратиться за перерасчетом в Отделение </w:t>
      </w:r>
      <w:proofErr w:type="spellStart"/>
      <w:r w:rsidRPr="008B2DCF">
        <w:rPr>
          <w:rFonts w:ascii="Times New Roman" w:hAnsi="Times New Roman" w:cs="Times New Roman"/>
          <w:b/>
          <w:bCs/>
          <w:sz w:val="28"/>
          <w:szCs w:val="28"/>
        </w:rPr>
        <w:t>Соцфонда</w:t>
      </w:r>
      <w:proofErr w:type="spellEnd"/>
      <w:r w:rsidRPr="008B2DCF">
        <w:rPr>
          <w:rFonts w:ascii="Times New Roman" w:hAnsi="Times New Roman" w:cs="Times New Roman"/>
          <w:b/>
          <w:bCs/>
          <w:sz w:val="28"/>
          <w:szCs w:val="28"/>
        </w:rPr>
        <w:t>, чтобы им разово выплатили средства?</w:t>
      </w:r>
    </w:p>
    <w:p w14:paraId="2F2E601B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К сожалению, нет. Это условие действует только для новых назначений. Те пенсионеры, которым уже назначена срочная пенсионная выплата или накопительная пенсия, продолжат ее получать.</w:t>
      </w:r>
    </w:p>
    <w:p w14:paraId="592BD303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Игорь Николаевич, расскажите, как человеку можно узнать размер своих пенсионных накоплений и где они хранятся?</w:t>
      </w:r>
    </w:p>
    <w:p w14:paraId="014AFFC6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 Уточнить сумму своих пенсионных накоплений можно, запросив выписку из индивидуального лицевого счёта в личном кабинете на портале госуслуг или в клиентской службе Отделения СФР по Республике Марий Эл либо в МФЦ. Сейчас Отделение СФР инициативно уведомляет граждан через портал госуслуг о возникновении права обратиться за выплатой.</w:t>
      </w:r>
    </w:p>
    <w:p w14:paraId="3542EEB3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Хочу напомнить, что граждане могут самостоятельно выбирать страховщика своих пенсионных накоплений. Менять страховщика для инвестирования накоплений можно ежегодно, но только переход не чаще одного раза в пять лет гарантируется перевод средств в другой пенсионный фонд с учетом всего инвестиционного дохода, полученного у прежнего страховщика. Подать заявление о смене страховщика можно до 1 декабря. При подаче заявления о досрочном, то есть чаще одного раза в пять лет, переходе из одного фонда в другой региональное Отделение СФР уведомит гражданина о возможных инвестиционных потерях.</w:t>
      </w:r>
    </w:p>
    <w:p w14:paraId="29797ACA" w14:textId="77777777" w:rsidR="008B2DCF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DCF">
        <w:rPr>
          <w:rFonts w:ascii="Times New Roman" w:hAnsi="Times New Roman" w:cs="Times New Roman"/>
          <w:b/>
          <w:bCs/>
          <w:sz w:val="28"/>
          <w:szCs w:val="28"/>
        </w:rPr>
        <w:t>– Если у наших зрителей появятся вопросы, касающиеся пенсионного обеспечения, где они могут их задать?</w:t>
      </w:r>
    </w:p>
    <w:p w14:paraId="1EEB2CAB" w14:textId="0B528E77" w:rsidR="003F72DE" w:rsidRPr="008B2DCF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CF">
        <w:rPr>
          <w:rFonts w:ascii="Times New Roman" w:hAnsi="Times New Roman" w:cs="Times New Roman"/>
          <w:sz w:val="28"/>
          <w:szCs w:val="28"/>
        </w:rPr>
        <w:t>– Для жителей Марий Эл работает бесплатный телефон горячей линии: 8-800-200-11-70. Звонки принимаются по будним дням с 8 до 17 часов. Также получить консультацию можно в официальных аккаунтах Отделения в социальных сетях ВКонтакте и Одноклассники. Кроме того, всегда можно обратиться с вопросами в клиентские службы Отделения СФР по Республике Марий Эл. С марта все клиентские службы ведут дополнительный прием каждую последнюю субботу месяца.</w:t>
      </w:r>
    </w:p>
    <w:sectPr w:rsidR="003F72DE" w:rsidRPr="008B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F"/>
    <w:rsid w:val="003D4423"/>
    <w:rsid w:val="003F72DE"/>
    <w:rsid w:val="006E21A4"/>
    <w:rsid w:val="008B2DCF"/>
    <w:rsid w:val="00A24E40"/>
    <w:rsid w:val="00D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7F7E"/>
  <w15:chartTrackingRefBased/>
  <w15:docId w15:val="{395E52DB-3118-4B74-8D97-FC1B689F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1447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2024-08-09T07:51:00Z</dcterms:created>
  <dcterms:modified xsi:type="dcterms:W3CDTF">2024-08-09T07:57:00Z</dcterms:modified>
</cp:coreProperties>
</file>